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014E5" w14:textId="77777777" w:rsidR="0044633D" w:rsidRPr="00094A61" w:rsidRDefault="0044633D" w:rsidP="0044633D">
      <w:pPr>
        <w:jc w:val="center"/>
        <w:rPr>
          <w:rFonts w:ascii="Arial" w:hAnsi="Arial" w:cs="Arial"/>
          <w:b/>
          <w:bCs/>
          <w:sz w:val="4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3329"/>
      </w:tblGrid>
      <w:tr w:rsidR="00AD5BB5" w:rsidRPr="00094A61" w14:paraId="28367289" w14:textId="77777777" w:rsidTr="00AD5BB5">
        <w:tc>
          <w:tcPr>
            <w:tcW w:w="9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3F0E71F4" w14:textId="77777777" w:rsidR="00AD5BB5" w:rsidRPr="00AD5BB5" w:rsidRDefault="00AD5BB5" w:rsidP="00AD5BB5">
            <w:pPr>
              <w:rPr>
                <w:rFonts w:ascii="Arial" w:hAnsi="Arial" w:cs="Arial"/>
                <w:b/>
              </w:rPr>
            </w:pPr>
            <w:r w:rsidRPr="00AD5BB5">
              <w:rPr>
                <w:rFonts w:ascii="Arial" w:hAnsi="Arial" w:cs="Arial"/>
                <w:b/>
              </w:rPr>
              <w:t>1. Ansøger</w:t>
            </w:r>
          </w:p>
        </w:tc>
      </w:tr>
      <w:tr w:rsidR="0044633D" w:rsidRPr="00094A61" w14:paraId="5DC3A60D" w14:textId="77777777" w:rsidTr="00AD5BB5"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4C3E4" w14:textId="77777777" w:rsidR="0044633D" w:rsidRPr="00094A61" w:rsidRDefault="0044633D" w:rsidP="00B03AE1">
            <w:pPr>
              <w:rPr>
                <w:rFonts w:ascii="Arial" w:hAnsi="Arial" w:cs="Arial"/>
              </w:rPr>
            </w:pPr>
            <w:r w:rsidRPr="00094A61">
              <w:rPr>
                <w:rFonts w:ascii="Arial" w:hAnsi="Arial" w:cs="Arial"/>
              </w:rPr>
              <w:t>Navn:</w:t>
            </w:r>
            <w:r w:rsidR="00B97422" w:rsidRPr="00094A61">
              <w:rPr>
                <w:rFonts w:ascii="Arial" w:hAnsi="Arial" w:cs="Arial"/>
              </w:rPr>
              <w:t xml:space="preserve"> </w:t>
            </w:r>
          </w:p>
          <w:p w14:paraId="3C6BDEAA" w14:textId="77777777" w:rsidR="0044633D" w:rsidRPr="00094A61" w:rsidRDefault="0044633D" w:rsidP="00B03AE1">
            <w:pPr>
              <w:rPr>
                <w:rFonts w:ascii="Arial" w:hAnsi="Arial" w:cs="Arial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149FBA0" w14:textId="77777777" w:rsidR="0044633D" w:rsidRPr="00094A61" w:rsidRDefault="0044633D" w:rsidP="00B03AE1">
            <w:pPr>
              <w:rPr>
                <w:rFonts w:ascii="Arial" w:hAnsi="Arial" w:cs="Arial"/>
              </w:rPr>
            </w:pPr>
            <w:r w:rsidRPr="00094A61">
              <w:rPr>
                <w:rFonts w:ascii="Arial" w:hAnsi="Arial" w:cs="Arial"/>
              </w:rPr>
              <w:t>CPR-/SE/CVR-nr/.:</w:t>
            </w:r>
            <w:r w:rsidR="00B97422" w:rsidRPr="00094A61">
              <w:rPr>
                <w:rFonts w:ascii="Arial" w:hAnsi="Arial" w:cs="Arial"/>
              </w:rPr>
              <w:t xml:space="preserve"> </w:t>
            </w:r>
          </w:p>
          <w:p w14:paraId="5E46D0C3" w14:textId="77777777" w:rsidR="0044633D" w:rsidRPr="00094A61" w:rsidRDefault="0044633D" w:rsidP="00B03AE1">
            <w:pPr>
              <w:rPr>
                <w:rFonts w:ascii="Arial" w:hAnsi="Arial" w:cs="Arial"/>
              </w:rPr>
            </w:pPr>
          </w:p>
        </w:tc>
      </w:tr>
      <w:tr w:rsidR="0044633D" w:rsidRPr="00094A61" w14:paraId="602948C1" w14:textId="77777777" w:rsidTr="00AD5BB5"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61910" w14:textId="77777777" w:rsidR="0044633D" w:rsidRPr="00094A61" w:rsidRDefault="0044633D" w:rsidP="00B03AE1">
            <w:pPr>
              <w:rPr>
                <w:rFonts w:ascii="Arial" w:hAnsi="Arial" w:cs="Arial"/>
              </w:rPr>
            </w:pPr>
            <w:r w:rsidRPr="00094A61">
              <w:rPr>
                <w:rFonts w:ascii="Arial" w:hAnsi="Arial" w:cs="Arial"/>
              </w:rPr>
              <w:t>Adresse:</w:t>
            </w:r>
            <w:r w:rsidR="00B97422" w:rsidRPr="00094A61">
              <w:rPr>
                <w:rFonts w:ascii="Arial" w:hAnsi="Arial" w:cs="Arial"/>
              </w:rPr>
              <w:t xml:space="preserve"> </w:t>
            </w:r>
          </w:p>
          <w:p w14:paraId="0BBC5A93" w14:textId="77777777" w:rsidR="00B97422" w:rsidRPr="00094A61" w:rsidRDefault="00B97422" w:rsidP="00B03AE1">
            <w:pPr>
              <w:rPr>
                <w:rFonts w:ascii="Arial" w:hAnsi="Arial" w:cs="Arial"/>
              </w:rPr>
            </w:pPr>
          </w:p>
          <w:p w14:paraId="53EB721F" w14:textId="77777777" w:rsidR="0044633D" w:rsidRPr="00094A61" w:rsidRDefault="0044633D" w:rsidP="00B03AE1">
            <w:pPr>
              <w:rPr>
                <w:rFonts w:ascii="Arial" w:hAnsi="Arial" w:cs="Arial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85FC5C" w14:textId="77777777" w:rsidR="0044633D" w:rsidRPr="00094A61" w:rsidRDefault="0044633D" w:rsidP="00B03AE1">
            <w:pPr>
              <w:rPr>
                <w:rFonts w:ascii="Arial" w:hAnsi="Arial" w:cs="Arial"/>
                <w:lang w:val="en-US"/>
              </w:rPr>
            </w:pPr>
            <w:r w:rsidRPr="00094A61">
              <w:rPr>
                <w:rFonts w:ascii="Arial" w:hAnsi="Arial" w:cs="Arial"/>
                <w:lang w:val="en-US"/>
              </w:rPr>
              <w:t>Tlf.:</w:t>
            </w:r>
            <w:r w:rsidR="00B97422" w:rsidRPr="00094A61">
              <w:rPr>
                <w:rFonts w:ascii="Arial" w:hAnsi="Arial" w:cs="Arial"/>
                <w:lang w:val="en-US"/>
              </w:rPr>
              <w:t xml:space="preserve"> </w:t>
            </w:r>
          </w:p>
          <w:p w14:paraId="512F1AE1" w14:textId="77777777" w:rsidR="0044633D" w:rsidRPr="00094A61" w:rsidRDefault="0044633D" w:rsidP="00B03AE1">
            <w:pPr>
              <w:rPr>
                <w:rFonts w:ascii="Arial" w:hAnsi="Arial" w:cs="Arial"/>
                <w:lang w:val="en-US"/>
              </w:rPr>
            </w:pPr>
            <w:r w:rsidRPr="00094A61">
              <w:rPr>
                <w:rFonts w:ascii="Arial" w:hAnsi="Arial" w:cs="Arial"/>
                <w:lang w:val="en-US"/>
              </w:rPr>
              <w:t xml:space="preserve">  </w:t>
            </w:r>
          </w:p>
          <w:p w14:paraId="17271231" w14:textId="77777777" w:rsidR="0044633D" w:rsidRPr="00094A61" w:rsidRDefault="00094A61" w:rsidP="00B03AE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e-mail:</w:t>
            </w:r>
            <w:r w:rsidR="0044633D" w:rsidRPr="00094A61">
              <w:rPr>
                <w:rFonts w:ascii="Arial" w:hAnsi="Arial" w:cs="Arial"/>
                <w:lang w:val="en-US"/>
              </w:rPr>
              <w:t xml:space="preserve"> </w:t>
            </w:r>
          </w:p>
          <w:p w14:paraId="50F19D38" w14:textId="77777777" w:rsidR="0044633D" w:rsidRPr="00094A61" w:rsidRDefault="0044633D" w:rsidP="00094A61">
            <w:pPr>
              <w:rPr>
                <w:rFonts w:ascii="Arial" w:hAnsi="Arial" w:cs="Arial"/>
                <w:lang w:val="en-GB"/>
              </w:rPr>
            </w:pPr>
            <w:r w:rsidRPr="00094A61">
              <w:rPr>
                <w:rFonts w:ascii="Arial" w:hAnsi="Arial" w:cs="Arial"/>
                <w:lang w:val="en-US"/>
              </w:rPr>
              <w:t xml:space="preserve">        </w:t>
            </w:r>
          </w:p>
        </w:tc>
      </w:tr>
      <w:tr w:rsidR="0044633D" w:rsidRPr="00094A61" w14:paraId="2E3CFFD2" w14:textId="77777777" w:rsidTr="00AD5BB5"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90508" w14:textId="77777777" w:rsidR="0044633D" w:rsidRPr="00094A61" w:rsidRDefault="0044633D" w:rsidP="00B03AE1">
            <w:pPr>
              <w:rPr>
                <w:rFonts w:ascii="Arial" w:hAnsi="Arial" w:cs="Arial"/>
                <w:lang w:val="en-GB"/>
              </w:rPr>
            </w:pPr>
            <w:r w:rsidRPr="00094A61">
              <w:rPr>
                <w:rFonts w:ascii="Arial" w:hAnsi="Arial" w:cs="Arial"/>
                <w:lang w:val="en-GB"/>
              </w:rPr>
              <w:t>By:</w:t>
            </w:r>
            <w:r w:rsidR="00B97422" w:rsidRPr="00094A61">
              <w:rPr>
                <w:rFonts w:ascii="Arial" w:hAnsi="Arial" w:cs="Arial"/>
                <w:lang w:val="en-GB"/>
              </w:rPr>
              <w:t xml:space="preserve"> </w:t>
            </w:r>
          </w:p>
          <w:p w14:paraId="62A2D37A" w14:textId="77777777" w:rsidR="0044633D" w:rsidRPr="00094A61" w:rsidRDefault="0044633D" w:rsidP="00B03AE1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B97EBC7" w14:textId="77777777" w:rsidR="0044633D" w:rsidRPr="00094A61" w:rsidRDefault="0044633D" w:rsidP="008D190B">
            <w:pPr>
              <w:rPr>
                <w:rFonts w:ascii="Arial" w:hAnsi="Arial" w:cs="Arial"/>
              </w:rPr>
            </w:pPr>
            <w:r w:rsidRPr="00094A61">
              <w:rPr>
                <w:rFonts w:ascii="Arial" w:hAnsi="Arial" w:cs="Arial"/>
              </w:rPr>
              <w:t>Postnr.:</w:t>
            </w:r>
            <w:r w:rsidR="00B97422" w:rsidRPr="00094A61">
              <w:rPr>
                <w:rFonts w:ascii="Arial" w:hAnsi="Arial" w:cs="Arial"/>
              </w:rPr>
              <w:t xml:space="preserve"> </w:t>
            </w:r>
          </w:p>
        </w:tc>
      </w:tr>
    </w:tbl>
    <w:p w14:paraId="752EDC8C" w14:textId="77777777" w:rsidR="0044633D" w:rsidRPr="00094A61" w:rsidRDefault="0044633D" w:rsidP="0044633D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1276"/>
        <w:gridCol w:w="2052"/>
      </w:tblGrid>
      <w:tr w:rsidR="0044633D" w:rsidRPr="00094A61" w14:paraId="4564448B" w14:textId="77777777" w:rsidTr="00B03AE1"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FEF15" w14:textId="77777777" w:rsidR="0044633D" w:rsidRPr="00094A61" w:rsidRDefault="0044633D" w:rsidP="008D190B">
            <w:pPr>
              <w:spacing w:before="120" w:after="120"/>
              <w:rPr>
                <w:rFonts w:ascii="Arial" w:hAnsi="Arial" w:cs="Arial"/>
              </w:rPr>
            </w:pPr>
            <w:r w:rsidRPr="00094A61">
              <w:rPr>
                <w:rFonts w:ascii="Arial" w:hAnsi="Arial" w:cs="Arial"/>
              </w:rPr>
              <w:t xml:space="preserve">Bank: 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113B4CC" w14:textId="77777777" w:rsidR="0044633D" w:rsidRPr="00094A61" w:rsidRDefault="0044633D" w:rsidP="00B03AE1">
            <w:pPr>
              <w:rPr>
                <w:rFonts w:ascii="Arial" w:hAnsi="Arial" w:cs="Arial"/>
              </w:rPr>
            </w:pPr>
            <w:r w:rsidRPr="00094A61">
              <w:rPr>
                <w:rFonts w:ascii="Arial" w:hAnsi="Arial" w:cs="Arial"/>
              </w:rPr>
              <w:t>Reg.nr.:</w:t>
            </w:r>
          </w:p>
          <w:p w14:paraId="2C0BCA7B" w14:textId="77777777" w:rsidR="0044633D" w:rsidRPr="00094A61" w:rsidRDefault="0044633D" w:rsidP="00B03AE1">
            <w:pPr>
              <w:rPr>
                <w:rFonts w:ascii="Arial" w:hAnsi="Arial" w:cs="Arial"/>
              </w:rPr>
            </w:pP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39863" w14:textId="77777777" w:rsidR="0044633D" w:rsidRPr="00094A61" w:rsidRDefault="0044633D" w:rsidP="00B03AE1">
            <w:pPr>
              <w:rPr>
                <w:rFonts w:ascii="Arial" w:hAnsi="Arial" w:cs="Arial"/>
              </w:rPr>
            </w:pPr>
            <w:r w:rsidRPr="00094A61">
              <w:rPr>
                <w:rFonts w:ascii="Arial" w:hAnsi="Arial" w:cs="Arial"/>
              </w:rPr>
              <w:t>Kontonr.:</w:t>
            </w:r>
          </w:p>
          <w:p w14:paraId="16DA07A7" w14:textId="77777777" w:rsidR="0044633D" w:rsidRPr="00094A61" w:rsidRDefault="0044633D" w:rsidP="00B03AE1">
            <w:pPr>
              <w:rPr>
                <w:rFonts w:ascii="Arial" w:hAnsi="Arial" w:cs="Arial"/>
              </w:rPr>
            </w:pPr>
          </w:p>
        </w:tc>
      </w:tr>
    </w:tbl>
    <w:p w14:paraId="32A66F26" w14:textId="77777777" w:rsidR="007C3463" w:rsidRPr="00094A61" w:rsidRDefault="007C3463" w:rsidP="0044633D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AD5BB5" w:rsidRPr="00094A61" w14:paraId="2643FBB4" w14:textId="77777777" w:rsidTr="00AD5BB5"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3602D8CD" w14:textId="77777777" w:rsidR="00AD5BB5" w:rsidRPr="00AD5BB5" w:rsidRDefault="00AD5BB5" w:rsidP="00AD5BB5">
            <w:pPr>
              <w:rPr>
                <w:rFonts w:ascii="Arial" w:hAnsi="Arial" w:cs="Arial"/>
                <w:b/>
              </w:rPr>
            </w:pPr>
            <w:r w:rsidRPr="00094A61">
              <w:rPr>
                <w:rFonts w:ascii="Arial" w:hAnsi="Arial" w:cs="Arial"/>
                <w:b/>
              </w:rPr>
              <w:t>2. Eventuelle kontaktpersoner/ projektansvarlige udover ansøger</w:t>
            </w:r>
          </w:p>
        </w:tc>
      </w:tr>
      <w:tr w:rsidR="0044633D" w:rsidRPr="00094A61" w14:paraId="5EEB0D01" w14:textId="77777777" w:rsidTr="00B03AE1"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BE9F5" w14:textId="77777777" w:rsidR="007C3463" w:rsidRPr="00094A61" w:rsidRDefault="007C3463" w:rsidP="00B03AE1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A5ED79F" w14:textId="77777777" w:rsidR="0044633D" w:rsidRDefault="0044633D" w:rsidP="0044633D">
      <w:pPr>
        <w:rPr>
          <w:rFonts w:ascii="Arial" w:hAnsi="Arial" w:cs="Arial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AD5BB5" w:rsidRPr="00094A61" w14:paraId="6E674A4F" w14:textId="77777777" w:rsidTr="007C3463"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2382DD0F" w14:textId="77777777" w:rsidR="00AD5BB5" w:rsidRPr="00094A61" w:rsidRDefault="00AD5BB5" w:rsidP="00AD5BB5">
            <w:pPr>
              <w:rPr>
                <w:rFonts w:ascii="Arial" w:hAnsi="Arial" w:cs="Arial"/>
              </w:rPr>
            </w:pPr>
            <w:r w:rsidRPr="00094A61">
              <w:rPr>
                <w:rFonts w:ascii="Arial" w:hAnsi="Arial" w:cs="Arial"/>
                <w:b/>
              </w:rPr>
              <w:t>3. Aktiviteten</w:t>
            </w:r>
          </w:p>
        </w:tc>
      </w:tr>
      <w:tr w:rsidR="0044633D" w:rsidRPr="00094A61" w14:paraId="4D06F0D0" w14:textId="77777777" w:rsidTr="007C3463"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AABF1" w14:textId="77777777" w:rsidR="008D190B" w:rsidRDefault="008D190B" w:rsidP="003E7186">
            <w:pPr>
              <w:spacing w:before="120" w:after="120"/>
              <w:rPr>
                <w:rFonts w:ascii="Arial" w:hAnsi="Arial" w:cs="Arial"/>
              </w:rPr>
            </w:pPr>
          </w:p>
          <w:p w14:paraId="47C2FE1D" w14:textId="77777777" w:rsidR="007C3463" w:rsidRDefault="007C3463" w:rsidP="003E7186">
            <w:pPr>
              <w:spacing w:before="120" w:after="120"/>
              <w:rPr>
                <w:rFonts w:ascii="Arial" w:hAnsi="Arial" w:cs="Arial"/>
              </w:rPr>
            </w:pPr>
          </w:p>
          <w:p w14:paraId="1E9B75E7" w14:textId="77777777" w:rsidR="007C3463" w:rsidRPr="00094A61" w:rsidRDefault="007C3463" w:rsidP="0085443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1E5149DC" w14:textId="77777777" w:rsidR="007C3463" w:rsidRPr="00094A61" w:rsidRDefault="007C3463" w:rsidP="0044633D">
      <w:pPr>
        <w:rPr>
          <w:rFonts w:ascii="Arial" w:hAnsi="Arial" w:cs="Arial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0"/>
        <w:gridCol w:w="2268"/>
      </w:tblGrid>
      <w:tr w:rsidR="00AD5BB5" w:rsidRPr="00094A61" w14:paraId="3BC245F8" w14:textId="77777777" w:rsidTr="00AA71E3">
        <w:tc>
          <w:tcPr>
            <w:tcW w:w="75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F8B3EC9" w14:textId="77777777" w:rsidR="00AD5BB5" w:rsidRPr="00094A61" w:rsidRDefault="00AD5BB5" w:rsidP="00AD5BB5">
            <w:pPr>
              <w:rPr>
                <w:rFonts w:ascii="Arial" w:hAnsi="Arial" w:cs="Arial"/>
              </w:rPr>
            </w:pPr>
            <w:r w:rsidRPr="00094A61">
              <w:rPr>
                <w:rFonts w:ascii="Arial" w:hAnsi="Arial" w:cs="Arial"/>
                <w:b/>
              </w:rPr>
              <w:t>4. Budget for aktiviteten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BF471E6" w14:textId="77777777" w:rsidR="00AD5BB5" w:rsidRPr="00094A61" w:rsidRDefault="00AD5BB5" w:rsidP="00AD5BB5">
            <w:pPr>
              <w:rPr>
                <w:rFonts w:ascii="Arial" w:hAnsi="Arial" w:cs="Arial"/>
              </w:rPr>
            </w:pPr>
          </w:p>
        </w:tc>
      </w:tr>
      <w:tr w:rsidR="00F41AE0" w:rsidRPr="00094A61" w14:paraId="30C8D979" w14:textId="77777777" w:rsidTr="008D190B">
        <w:tc>
          <w:tcPr>
            <w:tcW w:w="75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7030486" w14:textId="77777777" w:rsidR="00F41AE0" w:rsidRPr="00094A61" w:rsidRDefault="00F41AE0" w:rsidP="00D471D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62D2" w14:textId="77777777" w:rsidR="00F41AE0" w:rsidRPr="00094A61" w:rsidRDefault="00F41AE0" w:rsidP="00B03AE1">
            <w:pPr>
              <w:spacing w:before="120" w:after="120"/>
              <w:jc w:val="right"/>
              <w:rPr>
                <w:rFonts w:ascii="Arial" w:hAnsi="Arial" w:cs="Arial"/>
              </w:rPr>
            </w:pPr>
          </w:p>
        </w:tc>
      </w:tr>
      <w:tr w:rsidR="0044633D" w:rsidRPr="00094A61" w14:paraId="388C9DC2" w14:textId="77777777" w:rsidTr="008D190B">
        <w:tc>
          <w:tcPr>
            <w:tcW w:w="75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44BBFDD" w14:textId="77777777" w:rsidR="0044633D" w:rsidRPr="00094A61" w:rsidRDefault="0044633D" w:rsidP="00B03AE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5103" w14:textId="77777777" w:rsidR="0044633D" w:rsidRPr="00094A61" w:rsidRDefault="0044633D" w:rsidP="00F41AE0">
            <w:pPr>
              <w:spacing w:before="120" w:after="120"/>
              <w:jc w:val="right"/>
              <w:rPr>
                <w:rFonts w:ascii="Arial" w:hAnsi="Arial" w:cs="Arial"/>
              </w:rPr>
            </w:pPr>
          </w:p>
        </w:tc>
      </w:tr>
      <w:tr w:rsidR="0044633D" w:rsidRPr="00094A61" w14:paraId="71430101" w14:textId="77777777" w:rsidTr="008D190B">
        <w:tc>
          <w:tcPr>
            <w:tcW w:w="75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58CE1C3" w14:textId="77777777" w:rsidR="0044633D" w:rsidRPr="00094A61" w:rsidRDefault="0044633D" w:rsidP="00B03AE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8BDB7DB" w14:textId="77777777" w:rsidR="0044633D" w:rsidRPr="00094A61" w:rsidRDefault="0044633D" w:rsidP="00B03AE1">
            <w:pPr>
              <w:spacing w:before="120" w:after="120"/>
              <w:jc w:val="right"/>
              <w:rPr>
                <w:rFonts w:ascii="Arial" w:hAnsi="Arial" w:cs="Arial"/>
              </w:rPr>
            </w:pPr>
          </w:p>
        </w:tc>
      </w:tr>
      <w:tr w:rsidR="0044633D" w:rsidRPr="00094A61" w14:paraId="02D13649" w14:textId="77777777" w:rsidTr="008D190B">
        <w:tc>
          <w:tcPr>
            <w:tcW w:w="75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8A8943" w14:textId="77777777" w:rsidR="0044633D" w:rsidRPr="00094A61" w:rsidRDefault="0044633D" w:rsidP="00B03AE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7C09999" w14:textId="77777777" w:rsidR="0044633D" w:rsidRPr="00094A61" w:rsidRDefault="0044633D" w:rsidP="00D471D4">
            <w:pPr>
              <w:spacing w:before="120" w:after="120"/>
              <w:jc w:val="right"/>
              <w:rPr>
                <w:rFonts w:ascii="Arial" w:hAnsi="Arial" w:cs="Arial"/>
              </w:rPr>
            </w:pPr>
          </w:p>
        </w:tc>
      </w:tr>
      <w:tr w:rsidR="00F41AE0" w:rsidRPr="00094A61" w14:paraId="22C10982" w14:textId="77777777" w:rsidTr="008D190B">
        <w:tc>
          <w:tcPr>
            <w:tcW w:w="7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1C4EBC" w14:textId="77777777" w:rsidR="00640CFA" w:rsidRPr="00094A61" w:rsidRDefault="00640CFA" w:rsidP="00B03AE1">
            <w:pPr>
              <w:spacing w:before="120" w:after="120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C054F53" w14:textId="77777777" w:rsidR="00F41AE0" w:rsidRPr="00094A61" w:rsidRDefault="00F41AE0" w:rsidP="00B03AE1">
            <w:pPr>
              <w:spacing w:before="120" w:after="120"/>
              <w:jc w:val="right"/>
              <w:rPr>
                <w:rFonts w:ascii="Arial" w:hAnsi="Arial" w:cs="Arial"/>
                <w:bCs/>
              </w:rPr>
            </w:pPr>
          </w:p>
        </w:tc>
      </w:tr>
      <w:tr w:rsidR="00640CFA" w:rsidRPr="00094A61" w14:paraId="3A47C234" w14:textId="77777777" w:rsidTr="008D190B">
        <w:tc>
          <w:tcPr>
            <w:tcW w:w="7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96787F" w14:textId="77777777" w:rsidR="00640CFA" w:rsidRPr="00094A61" w:rsidRDefault="00640CFA" w:rsidP="00B03AE1">
            <w:pPr>
              <w:spacing w:before="120" w:after="120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19989C9" w14:textId="77777777" w:rsidR="00640CFA" w:rsidRPr="00094A61" w:rsidRDefault="00640CFA" w:rsidP="00B03AE1">
            <w:pPr>
              <w:spacing w:before="120" w:after="120"/>
              <w:jc w:val="right"/>
              <w:rPr>
                <w:rFonts w:ascii="Arial" w:hAnsi="Arial" w:cs="Arial"/>
                <w:bCs/>
              </w:rPr>
            </w:pPr>
          </w:p>
        </w:tc>
      </w:tr>
      <w:tr w:rsidR="0044633D" w:rsidRPr="00094A61" w14:paraId="1185FCBC" w14:textId="77777777" w:rsidTr="008D190B">
        <w:tc>
          <w:tcPr>
            <w:tcW w:w="7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F22B17" w14:textId="77777777" w:rsidR="0044633D" w:rsidRPr="00094A61" w:rsidRDefault="0044633D" w:rsidP="00B03AE1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E6C0843" w14:textId="77777777" w:rsidR="0044633D" w:rsidRPr="00094A61" w:rsidRDefault="0044633D" w:rsidP="00D471D4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44633D" w:rsidRPr="00094A61" w14:paraId="6EA995C8" w14:textId="77777777" w:rsidTr="008D190B">
        <w:tc>
          <w:tcPr>
            <w:tcW w:w="7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3D7EA7" w14:textId="77777777" w:rsidR="0044633D" w:rsidRPr="00094A61" w:rsidRDefault="0044633D" w:rsidP="00B03AE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E30BC03" w14:textId="77777777" w:rsidR="0044633D" w:rsidRPr="00094A61" w:rsidRDefault="0044633D" w:rsidP="00B03AE1">
            <w:pPr>
              <w:spacing w:before="120" w:after="120"/>
              <w:jc w:val="right"/>
              <w:rPr>
                <w:rFonts w:ascii="Arial" w:hAnsi="Arial" w:cs="Arial"/>
              </w:rPr>
            </w:pPr>
          </w:p>
        </w:tc>
      </w:tr>
      <w:tr w:rsidR="0044633D" w:rsidRPr="00094A61" w14:paraId="289BFFCF" w14:textId="77777777" w:rsidTr="008D190B">
        <w:tc>
          <w:tcPr>
            <w:tcW w:w="7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E3F990" w14:textId="77777777" w:rsidR="0044633D" w:rsidRPr="00094A61" w:rsidRDefault="0044633D" w:rsidP="00B03AE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6E9F656" w14:textId="77777777" w:rsidR="0044633D" w:rsidRPr="00094A61" w:rsidRDefault="0044633D" w:rsidP="00B03AE1">
            <w:pPr>
              <w:spacing w:before="120" w:after="120"/>
              <w:jc w:val="right"/>
              <w:rPr>
                <w:rFonts w:ascii="Arial" w:hAnsi="Arial" w:cs="Arial"/>
              </w:rPr>
            </w:pPr>
          </w:p>
        </w:tc>
      </w:tr>
      <w:tr w:rsidR="0044633D" w:rsidRPr="00094A61" w14:paraId="342F2134" w14:textId="77777777" w:rsidTr="008D190B">
        <w:tc>
          <w:tcPr>
            <w:tcW w:w="7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B17561" w14:textId="77777777" w:rsidR="0044633D" w:rsidRPr="00094A61" w:rsidRDefault="0044633D" w:rsidP="00B03AE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F0C129" w14:textId="77777777" w:rsidR="0044633D" w:rsidRPr="00094A61" w:rsidRDefault="0044633D" w:rsidP="00B03AE1">
            <w:pPr>
              <w:spacing w:before="120" w:after="120"/>
              <w:jc w:val="right"/>
              <w:rPr>
                <w:rFonts w:ascii="Arial" w:hAnsi="Arial" w:cs="Arial"/>
              </w:rPr>
            </w:pPr>
          </w:p>
        </w:tc>
      </w:tr>
      <w:tr w:rsidR="0044633D" w:rsidRPr="00094A61" w14:paraId="457A8513" w14:textId="77777777" w:rsidTr="008D190B">
        <w:tc>
          <w:tcPr>
            <w:tcW w:w="7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19A388" w14:textId="77777777" w:rsidR="0044633D" w:rsidRPr="00094A61" w:rsidRDefault="0044633D" w:rsidP="00B03AE1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5A35180" w14:textId="77777777" w:rsidR="0044633D" w:rsidRPr="00094A61" w:rsidRDefault="0044633D" w:rsidP="00B03AE1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44633D" w:rsidRPr="00094A61" w14:paraId="5C8C48E1" w14:textId="77777777" w:rsidTr="008D190B">
        <w:tc>
          <w:tcPr>
            <w:tcW w:w="7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0850011F" w14:textId="77777777" w:rsidR="0044633D" w:rsidRPr="00094A61" w:rsidRDefault="0044633D" w:rsidP="00B03AE1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047C63A" w14:textId="77777777" w:rsidR="0044633D" w:rsidRPr="00094A61" w:rsidRDefault="0044633D" w:rsidP="00D471D4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</w:p>
        </w:tc>
      </w:tr>
    </w:tbl>
    <w:p w14:paraId="0CD4C738" w14:textId="77777777" w:rsidR="0044633D" w:rsidRPr="00094A61" w:rsidRDefault="0044633D" w:rsidP="0044633D">
      <w:pPr>
        <w:rPr>
          <w:rFonts w:ascii="Arial" w:hAnsi="Arial" w:cs="Arial"/>
        </w:rPr>
      </w:pPr>
      <w:r w:rsidRPr="00094A61">
        <w:rPr>
          <w:rFonts w:ascii="Arial" w:hAnsi="Arial" w:cs="Arial"/>
        </w:rPr>
        <w:lastRenderedPageBreak/>
        <w:t xml:space="preserve"> </w:t>
      </w:r>
    </w:p>
    <w:p w14:paraId="59EB6B49" w14:textId="77777777" w:rsidR="0044633D" w:rsidRPr="00094A61" w:rsidRDefault="0044633D" w:rsidP="0044633D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AD5BB5" w:rsidRPr="00094A61" w14:paraId="395CEB67" w14:textId="77777777" w:rsidTr="00AD5BB5"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377FB559" w14:textId="77777777" w:rsidR="00AD5BB5" w:rsidRPr="00094A61" w:rsidRDefault="00AD5BB5" w:rsidP="00AD5BB5">
            <w:pPr>
              <w:rPr>
                <w:rFonts w:ascii="Arial" w:hAnsi="Arial" w:cs="Arial"/>
              </w:rPr>
            </w:pPr>
            <w:r w:rsidRPr="00094A61">
              <w:rPr>
                <w:rFonts w:ascii="Arial" w:hAnsi="Arial" w:cs="Arial"/>
                <w:b/>
              </w:rPr>
              <w:t>5. Anden støtte</w:t>
            </w:r>
          </w:p>
        </w:tc>
      </w:tr>
      <w:tr w:rsidR="0044633D" w:rsidRPr="00094A61" w14:paraId="1E818AD8" w14:textId="77777777" w:rsidTr="00B03AE1"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FA09D" w14:textId="4255E899" w:rsidR="0044633D" w:rsidRPr="005550D2" w:rsidRDefault="0044633D" w:rsidP="00B03AE1">
            <w:pPr>
              <w:spacing w:before="120" w:after="120"/>
              <w:rPr>
                <w:rFonts w:ascii="Arial" w:hAnsi="Arial" w:cs="Arial"/>
                <w:i/>
                <w:iCs/>
              </w:rPr>
            </w:pPr>
          </w:p>
        </w:tc>
      </w:tr>
    </w:tbl>
    <w:p w14:paraId="6AB831D8" w14:textId="77777777" w:rsidR="0044633D" w:rsidRPr="00094A61" w:rsidRDefault="0044633D" w:rsidP="0044633D">
      <w:pPr>
        <w:rPr>
          <w:rFonts w:ascii="Arial" w:hAnsi="Arial" w:cs="Arial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AD5BB5" w:rsidRPr="00094A61" w14:paraId="0AA96AF2" w14:textId="77777777" w:rsidTr="00AD5BB5"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375D2035" w14:textId="77777777" w:rsidR="00AD5BB5" w:rsidRPr="00094A61" w:rsidRDefault="00AD5BB5" w:rsidP="00AD5BB5">
            <w:pPr>
              <w:rPr>
                <w:rFonts w:ascii="Arial" w:hAnsi="Arial" w:cs="Arial"/>
              </w:rPr>
            </w:pPr>
            <w:r w:rsidRPr="00094A61">
              <w:rPr>
                <w:rFonts w:ascii="Arial" w:hAnsi="Arial" w:cs="Arial"/>
                <w:b/>
              </w:rPr>
              <w:t>6. Tidligere tilskud</w:t>
            </w:r>
          </w:p>
        </w:tc>
      </w:tr>
      <w:tr w:rsidR="0044633D" w:rsidRPr="00094A61" w14:paraId="4B4586F0" w14:textId="77777777" w:rsidTr="00AD5BB5"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889A7" w14:textId="09FB557E" w:rsidR="0044633D" w:rsidRPr="00094A61" w:rsidRDefault="0044633D" w:rsidP="00B03AE1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55672AA" w14:textId="77777777" w:rsidR="00D76008" w:rsidRPr="00094A61" w:rsidRDefault="00D76008" w:rsidP="0044633D">
      <w:pPr>
        <w:rPr>
          <w:rFonts w:ascii="Arial" w:hAnsi="Arial" w:cs="Arial"/>
          <w:b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AD5BB5" w:rsidRPr="00094A61" w14:paraId="785D3468" w14:textId="77777777" w:rsidTr="00AD5BB5"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2079B68E" w14:textId="77777777" w:rsidR="00AD5BB5" w:rsidRPr="00094A61" w:rsidRDefault="00AD5BB5" w:rsidP="00AD5BB5">
            <w:pPr>
              <w:rPr>
                <w:rFonts w:ascii="Arial" w:hAnsi="Arial" w:cs="Arial"/>
              </w:rPr>
            </w:pPr>
            <w:r w:rsidRPr="00094A61">
              <w:rPr>
                <w:rFonts w:ascii="Arial" w:hAnsi="Arial" w:cs="Arial"/>
                <w:b/>
              </w:rPr>
              <w:t>7. Offentliggørelse mv.</w:t>
            </w:r>
          </w:p>
        </w:tc>
      </w:tr>
      <w:tr w:rsidR="0044633D" w:rsidRPr="00094A61" w14:paraId="4FC3049A" w14:textId="77777777" w:rsidTr="00B03AE1"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07D48" w14:textId="3983A26F" w:rsidR="0044633D" w:rsidRPr="005550D2" w:rsidRDefault="0044633D" w:rsidP="00B03AE1">
            <w:pPr>
              <w:spacing w:before="120" w:after="120"/>
              <w:rPr>
                <w:rFonts w:ascii="Arial" w:hAnsi="Arial" w:cs="Arial"/>
                <w:i/>
                <w:iCs/>
              </w:rPr>
            </w:pPr>
          </w:p>
        </w:tc>
      </w:tr>
    </w:tbl>
    <w:p w14:paraId="079472CC" w14:textId="77777777" w:rsidR="00D76008" w:rsidRPr="00094A61" w:rsidRDefault="00D76008" w:rsidP="0044633D">
      <w:pPr>
        <w:rPr>
          <w:rFonts w:ascii="Arial" w:hAnsi="Arial" w:cs="Arial"/>
          <w:b/>
        </w:rPr>
      </w:pPr>
    </w:p>
    <w:tbl>
      <w:tblPr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8"/>
      </w:tblGrid>
      <w:tr w:rsidR="00AD5BB5" w:rsidRPr="00094A61" w14:paraId="7FED9DDE" w14:textId="77777777" w:rsidTr="00AD5BB5">
        <w:tc>
          <w:tcPr>
            <w:tcW w:w="9798" w:type="dxa"/>
            <w:shd w:val="clear" w:color="auto" w:fill="BFBFBF" w:themeFill="background1" w:themeFillShade="BF"/>
          </w:tcPr>
          <w:p w14:paraId="6504B055" w14:textId="099E7A23" w:rsidR="00AD5BB5" w:rsidRDefault="00AD5BB5" w:rsidP="0044633D">
            <w:pPr>
              <w:rPr>
                <w:rFonts w:ascii="Arial" w:hAnsi="Arial" w:cs="Arial"/>
              </w:rPr>
            </w:pPr>
            <w:r w:rsidRPr="00094A61">
              <w:rPr>
                <w:rFonts w:ascii="Arial" w:hAnsi="Arial" w:cs="Arial"/>
                <w:b/>
              </w:rPr>
              <w:t xml:space="preserve">8. </w:t>
            </w:r>
            <w:r w:rsidR="00C02237">
              <w:rPr>
                <w:rFonts w:ascii="Arial" w:hAnsi="Arial" w:cs="Arial"/>
                <w:b/>
              </w:rPr>
              <w:t>Tildelingskriterier og effektmål</w:t>
            </w:r>
          </w:p>
        </w:tc>
      </w:tr>
      <w:tr w:rsidR="00D76008" w:rsidRPr="00094A61" w14:paraId="418C5044" w14:textId="77777777" w:rsidTr="00FD220F">
        <w:tc>
          <w:tcPr>
            <w:tcW w:w="9798" w:type="dxa"/>
            <w:shd w:val="clear" w:color="auto" w:fill="auto"/>
          </w:tcPr>
          <w:p w14:paraId="6B61E463" w14:textId="77777777" w:rsidR="00E34729" w:rsidRDefault="00A677D3" w:rsidP="00A677D3">
            <w:pPr>
              <w:rPr>
                <w:rFonts w:ascii="Arial" w:hAnsi="Arial" w:cs="Arial"/>
              </w:rPr>
            </w:pPr>
            <w:r w:rsidRPr="00411285">
              <w:rPr>
                <w:rFonts w:ascii="Arial" w:hAnsi="Arial" w:cs="Arial"/>
              </w:rPr>
              <w:t xml:space="preserve">Ansøgere under projektområde </w:t>
            </w:r>
            <w:r>
              <w:rPr>
                <w:rFonts w:ascii="Arial" w:hAnsi="Arial" w:cs="Arial"/>
              </w:rPr>
              <w:t>1</w:t>
            </w:r>
            <w:r w:rsidRPr="0041128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skal</w:t>
            </w:r>
            <w:r w:rsidRPr="00411285">
              <w:rPr>
                <w:rFonts w:ascii="Arial" w:hAnsi="Arial" w:cs="Arial"/>
              </w:rPr>
              <w:t xml:space="preserve"> søge under </w:t>
            </w:r>
            <w:r>
              <w:rPr>
                <w:rFonts w:ascii="Arial" w:hAnsi="Arial" w:cs="Arial"/>
              </w:rPr>
              <w:t>tildelingskriterie</w:t>
            </w:r>
            <w:r>
              <w:rPr>
                <w:rFonts w:ascii="Arial" w:hAnsi="Arial" w:cs="Arial"/>
              </w:rPr>
              <w:t>t</w:t>
            </w:r>
            <w:r w:rsidR="00E34729">
              <w:rPr>
                <w:rFonts w:ascii="Arial" w:hAnsi="Arial" w:cs="Arial"/>
              </w:rPr>
              <w:t xml:space="preserve"> </w:t>
            </w:r>
          </w:p>
          <w:p w14:paraId="6D136F86" w14:textId="3611FE9F" w:rsidR="00A677D3" w:rsidRDefault="00E34729" w:rsidP="00A67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”</w:t>
            </w:r>
            <w:r w:rsidRPr="00E34729">
              <w:rPr>
                <w:rFonts w:ascii="Arial" w:hAnsi="Arial" w:cs="Arial"/>
                <w:i/>
                <w:iCs/>
              </w:rPr>
              <w:t>Fremme af lærlingeuddannelse og efteruddannelse</w:t>
            </w:r>
            <w:r>
              <w:rPr>
                <w:rFonts w:ascii="Arial" w:hAnsi="Arial" w:cs="Arial"/>
              </w:rPr>
              <w:t>”</w:t>
            </w:r>
            <w:r w:rsidR="00A677D3" w:rsidRPr="004E23A6">
              <w:rPr>
                <w:rFonts w:ascii="Arial" w:hAnsi="Arial" w:cs="Arial"/>
              </w:rPr>
              <w:t>.</w:t>
            </w:r>
          </w:p>
          <w:p w14:paraId="114AC769" w14:textId="77777777" w:rsidR="00E34729" w:rsidRDefault="00E34729" w:rsidP="00A677D3">
            <w:pPr>
              <w:rPr>
                <w:rFonts w:ascii="Arial" w:hAnsi="Arial" w:cs="Arial"/>
              </w:rPr>
            </w:pPr>
          </w:p>
          <w:p w14:paraId="1DAA6590" w14:textId="57D49451" w:rsidR="00A677D3" w:rsidRDefault="00A677D3" w:rsidP="00A677D3">
            <w:pPr>
              <w:rPr>
                <w:rFonts w:ascii="Arial" w:hAnsi="Arial" w:cs="Arial"/>
              </w:rPr>
            </w:pPr>
            <w:r w:rsidRPr="00BC3207">
              <w:rPr>
                <w:rFonts w:ascii="Arial" w:hAnsi="Arial" w:cs="Arial"/>
              </w:rPr>
              <w:t xml:space="preserve">Ansøgningen skal </w:t>
            </w:r>
            <w:r>
              <w:rPr>
                <w:rFonts w:ascii="Arial" w:hAnsi="Arial" w:cs="Arial"/>
              </w:rPr>
              <w:t xml:space="preserve">herudover </w:t>
            </w:r>
            <w:r w:rsidRPr="00BC3207">
              <w:rPr>
                <w:rFonts w:ascii="Arial" w:hAnsi="Arial" w:cs="Arial"/>
              </w:rPr>
              <w:t xml:space="preserve">indeholde et eller flere operationelle effektmål, som ansøger selv formulerer. </w:t>
            </w:r>
          </w:p>
          <w:p w14:paraId="2D06FEC9" w14:textId="1D1DD2A2" w:rsidR="00A677D3" w:rsidRDefault="00A677D3" w:rsidP="00A677D3">
            <w:pPr>
              <w:rPr>
                <w:rFonts w:ascii="Arial" w:hAnsi="Arial" w:cs="Arial"/>
              </w:rPr>
            </w:pPr>
            <w:r w:rsidRPr="00BC3207">
              <w:rPr>
                <w:rFonts w:ascii="Arial" w:hAnsi="Arial" w:cs="Arial"/>
              </w:rPr>
              <w:t>Disse skal understøtte tildelingskriterie</w:t>
            </w:r>
            <w:r w:rsidR="00E34729">
              <w:rPr>
                <w:rFonts w:ascii="Arial" w:hAnsi="Arial" w:cs="Arial"/>
              </w:rPr>
              <w:t>t</w:t>
            </w:r>
            <w:r w:rsidRPr="00BC3207">
              <w:rPr>
                <w:rFonts w:ascii="Arial" w:hAnsi="Arial" w:cs="Arial"/>
              </w:rPr>
              <w:t>.</w:t>
            </w:r>
          </w:p>
          <w:p w14:paraId="03407ED4" w14:textId="77777777" w:rsidR="007C3463" w:rsidRPr="00094A61" w:rsidRDefault="007C3463" w:rsidP="0044633D">
            <w:pPr>
              <w:rPr>
                <w:rFonts w:ascii="Arial" w:hAnsi="Arial" w:cs="Arial"/>
              </w:rPr>
            </w:pPr>
          </w:p>
          <w:p w14:paraId="5C4E43CF" w14:textId="77777777" w:rsidR="00D76008" w:rsidRPr="00094A61" w:rsidRDefault="00D76008" w:rsidP="0044633D">
            <w:pPr>
              <w:rPr>
                <w:rFonts w:ascii="Arial" w:hAnsi="Arial" w:cs="Arial"/>
              </w:rPr>
            </w:pPr>
          </w:p>
        </w:tc>
      </w:tr>
    </w:tbl>
    <w:p w14:paraId="3EF0190B" w14:textId="77777777" w:rsidR="0044633D" w:rsidRPr="00094A61" w:rsidRDefault="0044633D" w:rsidP="0044633D">
      <w:pPr>
        <w:rPr>
          <w:rFonts w:ascii="Arial" w:hAnsi="Arial" w:cs="Arial"/>
          <w:b/>
        </w:rPr>
      </w:pPr>
    </w:p>
    <w:tbl>
      <w:tblPr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0"/>
      </w:tblGrid>
      <w:tr w:rsidR="00AD5BB5" w:rsidRPr="00094A61" w14:paraId="6B26BD32" w14:textId="77777777" w:rsidTr="00AD5BB5">
        <w:tc>
          <w:tcPr>
            <w:tcW w:w="9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FD9AC2" w14:textId="77777777" w:rsidR="00AD5BB5" w:rsidRPr="00094A61" w:rsidRDefault="00AD5BB5" w:rsidP="00B03AE1">
            <w:pPr>
              <w:rPr>
                <w:rFonts w:ascii="Arial" w:hAnsi="Arial" w:cs="Arial"/>
              </w:rPr>
            </w:pPr>
            <w:r w:rsidRPr="00094A61">
              <w:rPr>
                <w:rFonts w:ascii="Arial" w:hAnsi="Arial" w:cs="Arial"/>
                <w:b/>
              </w:rPr>
              <w:t>9. Bilag vedlagt</w:t>
            </w:r>
          </w:p>
        </w:tc>
      </w:tr>
      <w:tr w:rsidR="0044633D" w:rsidRPr="00094A61" w14:paraId="229F6190" w14:textId="77777777" w:rsidTr="00D27BCD">
        <w:tc>
          <w:tcPr>
            <w:tcW w:w="9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1442" w14:textId="77777777" w:rsidR="0044633D" w:rsidRPr="00094A61" w:rsidRDefault="0044633D" w:rsidP="00B03AE1">
            <w:pPr>
              <w:rPr>
                <w:rFonts w:ascii="Arial" w:hAnsi="Arial" w:cs="Arial"/>
              </w:rPr>
            </w:pPr>
          </w:p>
          <w:p w14:paraId="375713CD" w14:textId="77777777" w:rsidR="0044633D" w:rsidRPr="00094A61" w:rsidRDefault="0044633D" w:rsidP="00B03AE1">
            <w:pPr>
              <w:rPr>
                <w:rFonts w:ascii="Arial" w:hAnsi="Arial" w:cs="Arial"/>
              </w:rPr>
            </w:pPr>
          </w:p>
        </w:tc>
      </w:tr>
    </w:tbl>
    <w:p w14:paraId="576E8CBB" w14:textId="77777777" w:rsidR="0044633D" w:rsidRPr="00094A61" w:rsidRDefault="0044633D" w:rsidP="0044633D">
      <w:pPr>
        <w:rPr>
          <w:rFonts w:ascii="Arial" w:hAnsi="Arial" w:cs="Arial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AD5BB5" w:rsidRPr="00094A61" w14:paraId="4181C9E3" w14:textId="77777777" w:rsidTr="00AD5BB5"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4719BD59" w14:textId="77777777" w:rsidR="00AD5BB5" w:rsidRPr="00094A61" w:rsidRDefault="00AD5BB5" w:rsidP="00AD5BB5">
            <w:pPr>
              <w:rPr>
                <w:rFonts w:ascii="Arial" w:hAnsi="Arial" w:cs="Arial"/>
              </w:rPr>
            </w:pPr>
            <w:r w:rsidRPr="00094A61">
              <w:rPr>
                <w:rFonts w:ascii="Arial" w:hAnsi="Arial" w:cs="Arial"/>
                <w:b/>
              </w:rPr>
              <w:t>10. Underskrift</w:t>
            </w:r>
          </w:p>
        </w:tc>
      </w:tr>
      <w:tr w:rsidR="0044633D" w:rsidRPr="00094A61" w14:paraId="6D0BB058" w14:textId="77777777" w:rsidTr="00B03AE1"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AD90A" w14:textId="77777777" w:rsidR="0044633D" w:rsidRPr="00094A61" w:rsidRDefault="0044633D" w:rsidP="00B03AE1">
            <w:pPr>
              <w:spacing w:before="120" w:after="120"/>
              <w:rPr>
                <w:rFonts w:ascii="Arial" w:hAnsi="Arial" w:cs="Arial"/>
              </w:rPr>
            </w:pPr>
            <w:r w:rsidRPr="00094A61">
              <w:rPr>
                <w:rFonts w:ascii="Arial" w:hAnsi="Arial" w:cs="Arial"/>
              </w:rPr>
              <w:t xml:space="preserve">Sted:   </w:t>
            </w:r>
            <w:r w:rsidR="008D190B" w:rsidRPr="00094A61">
              <w:rPr>
                <w:rFonts w:ascii="Arial" w:hAnsi="Arial" w:cs="Arial"/>
              </w:rPr>
              <w:t xml:space="preserve"> </w:t>
            </w:r>
            <w:r w:rsidRPr="00094A61">
              <w:rPr>
                <w:rFonts w:ascii="Arial" w:hAnsi="Arial" w:cs="Arial"/>
              </w:rPr>
              <w:t xml:space="preserve">                                                                                </w:t>
            </w:r>
            <w:r w:rsidR="00E565E2" w:rsidRPr="00094A61">
              <w:rPr>
                <w:rFonts w:ascii="Arial" w:hAnsi="Arial" w:cs="Arial"/>
              </w:rPr>
              <w:t xml:space="preserve"> Dato:       </w:t>
            </w:r>
          </w:p>
          <w:p w14:paraId="25D52ABA" w14:textId="77777777" w:rsidR="0044633D" w:rsidRPr="00094A61" w:rsidRDefault="0044633D" w:rsidP="00B03AE1">
            <w:pPr>
              <w:spacing w:before="120" w:after="120"/>
              <w:rPr>
                <w:rFonts w:ascii="Arial" w:hAnsi="Arial" w:cs="Arial"/>
              </w:rPr>
            </w:pPr>
          </w:p>
          <w:p w14:paraId="7DD4F017" w14:textId="77777777" w:rsidR="0044633D" w:rsidRPr="00094A61" w:rsidRDefault="0044633D" w:rsidP="00B03AE1">
            <w:pPr>
              <w:spacing w:before="120" w:after="120"/>
              <w:rPr>
                <w:rFonts w:ascii="Arial" w:hAnsi="Arial" w:cs="Arial"/>
              </w:rPr>
            </w:pPr>
            <w:r w:rsidRPr="00094A61">
              <w:rPr>
                <w:rFonts w:ascii="Arial" w:hAnsi="Arial" w:cs="Arial"/>
              </w:rPr>
              <w:t xml:space="preserve"> _____________________________________</w:t>
            </w:r>
            <w:r w:rsidRPr="00094A61">
              <w:rPr>
                <w:rFonts w:ascii="Arial" w:hAnsi="Arial" w:cs="Arial"/>
              </w:rPr>
              <w:br/>
              <w:t xml:space="preserve">                  Ansøgers underskrift</w:t>
            </w:r>
          </w:p>
        </w:tc>
      </w:tr>
    </w:tbl>
    <w:p w14:paraId="747901E6" w14:textId="77777777" w:rsidR="0044633D" w:rsidRPr="00094A61" w:rsidRDefault="0044633D" w:rsidP="0044633D">
      <w:pPr>
        <w:rPr>
          <w:rFonts w:ascii="Arial" w:hAnsi="Arial" w:cs="Arial"/>
          <w:b/>
          <w:bCs/>
        </w:rPr>
      </w:pPr>
    </w:p>
    <w:p w14:paraId="614ABDFA" w14:textId="77777777" w:rsidR="0044633D" w:rsidRPr="00094A61" w:rsidRDefault="0044633D" w:rsidP="0044633D">
      <w:pPr>
        <w:rPr>
          <w:rFonts w:ascii="Arial" w:hAnsi="Arial" w:cs="Arial"/>
          <w:bCs/>
        </w:rPr>
      </w:pPr>
      <w:r w:rsidRPr="00094A61">
        <w:rPr>
          <w:rFonts w:ascii="Arial" w:hAnsi="Arial" w:cs="Arial"/>
          <w:b/>
          <w:bCs/>
        </w:rPr>
        <w:t>F</w:t>
      </w:r>
      <w:r w:rsidR="001E162F" w:rsidRPr="00094A61">
        <w:rPr>
          <w:rFonts w:ascii="Arial" w:hAnsi="Arial" w:cs="Arial"/>
          <w:b/>
          <w:bCs/>
        </w:rPr>
        <w:t>iske</w:t>
      </w:r>
      <w:r w:rsidRPr="00094A61">
        <w:rPr>
          <w:rFonts w:ascii="Arial" w:hAnsi="Arial" w:cs="Arial"/>
          <w:b/>
          <w:bCs/>
        </w:rPr>
        <w:t>afgiftsfondens adresse:</w:t>
      </w:r>
    </w:p>
    <w:p w14:paraId="0B670F8B" w14:textId="77777777" w:rsidR="0044633D" w:rsidRPr="00094A61" w:rsidRDefault="0044633D" w:rsidP="0044633D">
      <w:pPr>
        <w:rPr>
          <w:rFonts w:ascii="Arial" w:hAnsi="Arial" w:cs="Arial"/>
          <w:bCs/>
        </w:rPr>
      </w:pPr>
    </w:p>
    <w:p w14:paraId="0BCBF44F" w14:textId="77777777" w:rsidR="0044633D" w:rsidRPr="00094A61" w:rsidRDefault="001E162F" w:rsidP="0044633D">
      <w:pPr>
        <w:rPr>
          <w:rFonts w:ascii="Arial" w:hAnsi="Arial" w:cs="Arial"/>
          <w:bCs/>
        </w:rPr>
      </w:pPr>
      <w:r w:rsidRPr="00094A61">
        <w:rPr>
          <w:rFonts w:ascii="Arial" w:hAnsi="Arial" w:cs="Arial"/>
          <w:bCs/>
        </w:rPr>
        <w:t>Fiske</w:t>
      </w:r>
      <w:r w:rsidR="0044633D" w:rsidRPr="00094A61">
        <w:rPr>
          <w:rFonts w:ascii="Arial" w:hAnsi="Arial" w:cs="Arial"/>
          <w:bCs/>
        </w:rPr>
        <w:t xml:space="preserve">afgiftsfonden </w:t>
      </w:r>
    </w:p>
    <w:p w14:paraId="2A681FA4" w14:textId="77777777" w:rsidR="0044633D" w:rsidRPr="00094A61" w:rsidRDefault="001E162F" w:rsidP="0044633D">
      <w:pPr>
        <w:rPr>
          <w:rFonts w:ascii="Arial" w:hAnsi="Arial" w:cs="Arial"/>
        </w:rPr>
      </w:pPr>
      <w:r w:rsidRPr="00094A61">
        <w:rPr>
          <w:rFonts w:ascii="Arial" w:hAnsi="Arial" w:cs="Arial"/>
        </w:rPr>
        <w:t>c/o Danmarks Fiskeriforening</w:t>
      </w:r>
      <w:r w:rsidR="008D190B" w:rsidRPr="00094A61">
        <w:rPr>
          <w:rFonts w:ascii="Arial" w:hAnsi="Arial" w:cs="Arial"/>
        </w:rPr>
        <w:t xml:space="preserve"> P.O.</w:t>
      </w:r>
    </w:p>
    <w:p w14:paraId="77929F1B" w14:textId="77777777" w:rsidR="0044633D" w:rsidRPr="00094A61" w:rsidRDefault="001E162F" w:rsidP="0044633D">
      <w:pPr>
        <w:rPr>
          <w:rFonts w:ascii="Arial" w:hAnsi="Arial" w:cs="Arial"/>
        </w:rPr>
      </w:pPr>
      <w:r w:rsidRPr="00094A61">
        <w:rPr>
          <w:rFonts w:ascii="Arial" w:hAnsi="Arial" w:cs="Arial"/>
        </w:rPr>
        <w:t>Nordensvej 3, Taulov</w:t>
      </w:r>
    </w:p>
    <w:p w14:paraId="4EEEC86B" w14:textId="77777777" w:rsidR="001E162F" w:rsidRPr="00094A61" w:rsidRDefault="001E162F" w:rsidP="0044633D">
      <w:pPr>
        <w:rPr>
          <w:rFonts w:ascii="Arial" w:hAnsi="Arial" w:cs="Arial"/>
        </w:rPr>
      </w:pPr>
      <w:r w:rsidRPr="00094A61">
        <w:rPr>
          <w:rFonts w:ascii="Arial" w:hAnsi="Arial" w:cs="Arial"/>
        </w:rPr>
        <w:t>7000 Fredericia</w:t>
      </w:r>
    </w:p>
    <w:p w14:paraId="398B8338" w14:textId="77777777" w:rsidR="0044633D" w:rsidRPr="00094A61" w:rsidRDefault="0044633D" w:rsidP="0044633D">
      <w:pPr>
        <w:rPr>
          <w:rFonts w:ascii="Arial" w:hAnsi="Arial" w:cs="Arial"/>
        </w:rPr>
      </w:pPr>
    </w:p>
    <w:p w14:paraId="3835C6B9" w14:textId="77777777" w:rsidR="00E565E2" w:rsidRPr="00094A61" w:rsidRDefault="00E565E2" w:rsidP="0044633D">
      <w:pPr>
        <w:rPr>
          <w:rFonts w:ascii="Arial" w:hAnsi="Arial" w:cs="Arial"/>
        </w:rPr>
      </w:pPr>
      <w:r w:rsidRPr="00094A61">
        <w:rPr>
          <w:rFonts w:ascii="Arial" w:hAnsi="Arial" w:cs="Arial"/>
        </w:rPr>
        <w:t xml:space="preserve">E-mail: </w:t>
      </w:r>
      <w:r w:rsidR="007C3463">
        <w:rPr>
          <w:rFonts w:ascii="Arial" w:hAnsi="Arial" w:cs="Arial"/>
        </w:rPr>
        <w:t>fiskeafgiftsfonden</w:t>
      </w:r>
      <w:r w:rsidR="001E162F" w:rsidRPr="00094A61">
        <w:rPr>
          <w:rFonts w:ascii="Arial" w:hAnsi="Arial" w:cs="Arial"/>
        </w:rPr>
        <w:t>@dkfisk.dk</w:t>
      </w:r>
      <w:r w:rsidRPr="00094A61">
        <w:rPr>
          <w:rFonts w:ascii="Arial" w:hAnsi="Arial" w:cs="Arial"/>
        </w:rPr>
        <w:t xml:space="preserve"> </w:t>
      </w:r>
    </w:p>
    <w:p w14:paraId="021576B6" w14:textId="77777777" w:rsidR="0044633D" w:rsidRPr="00094A61" w:rsidRDefault="001E162F" w:rsidP="0044633D">
      <w:pPr>
        <w:pStyle w:val="Sidehoved"/>
        <w:rPr>
          <w:rFonts w:ascii="Arial" w:hAnsi="Arial" w:cs="Arial"/>
          <w:lang w:val="en-US"/>
        </w:rPr>
      </w:pPr>
      <w:r w:rsidRPr="00094A61">
        <w:rPr>
          <w:rFonts w:ascii="Arial" w:hAnsi="Arial" w:cs="Arial"/>
          <w:lang w:val="en-US"/>
        </w:rPr>
        <w:t>Tlf. 70 10 40 40</w:t>
      </w:r>
    </w:p>
    <w:p w14:paraId="0C77CCE2" w14:textId="77777777" w:rsidR="0044633D" w:rsidRPr="00640CFA" w:rsidRDefault="00000000" w:rsidP="00640CFA">
      <w:pPr>
        <w:pStyle w:val="Sidehoved"/>
        <w:rPr>
          <w:lang w:val="en-US"/>
        </w:rPr>
      </w:pPr>
      <w:hyperlink r:id="rId8" w:history="1">
        <w:r w:rsidR="001E162F" w:rsidRPr="00094A61">
          <w:rPr>
            <w:rStyle w:val="Hyperlink"/>
            <w:rFonts w:ascii="Arial" w:hAnsi="Arial" w:cs="Arial"/>
            <w:lang w:val="en-US"/>
          </w:rPr>
          <w:t>www.fiskeafgiftsfonden.dk</w:t>
        </w:r>
      </w:hyperlink>
      <w:r w:rsidR="0044633D" w:rsidRPr="00094A61">
        <w:rPr>
          <w:rFonts w:ascii="Arial" w:hAnsi="Arial" w:cs="Arial"/>
          <w:lang w:val="en-US"/>
        </w:rPr>
        <w:t xml:space="preserve">                                    </w:t>
      </w:r>
      <w:r w:rsidR="0044633D" w:rsidRPr="00B97422">
        <w:rPr>
          <w:lang w:val="en-US"/>
        </w:rPr>
        <w:t xml:space="preserve">                                                         </w:t>
      </w:r>
    </w:p>
    <w:sectPr w:rsidR="0044633D" w:rsidRPr="00640CFA" w:rsidSect="00C3524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134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6C52E" w14:textId="77777777" w:rsidR="008B272D" w:rsidRDefault="008B272D">
      <w:r>
        <w:separator/>
      </w:r>
    </w:p>
  </w:endnote>
  <w:endnote w:type="continuationSeparator" w:id="0">
    <w:p w14:paraId="7BD3C0D9" w14:textId="77777777" w:rsidR="008B272D" w:rsidRDefault="008B2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D5768" w14:textId="77777777" w:rsidR="002A620B" w:rsidRDefault="002C2A64" w:rsidP="00904A7C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2A620B"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723F2D16" w14:textId="77777777" w:rsidR="002A620B" w:rsidRDefault="002A620B" w:rsidP="00C3524C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56C5D" w14:textId="77777777" w:rsidR="002A620B" w:rsidRDefault="002C2A64" w:rsidP="00904A7C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2A620B"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8A7C09">
      <w:rPr>
        <w:rStyle w:val="Sidetal"/>
        <w:noProof/>
      </w:rPr>
      <w:t>2</w:t>
    </w:r>
    <w:r>
      <w:rPr>
        <w:rStyle w:val="Sidetal"/>
      </w:rPr>
      <w:fldChar w:fldCharType="end"/>
    </w:r>
  </w:p>
  <w:p w14:paraId="622B0FD0" w14:textId="77777777" w:rsidR="002A620B" w:rsidRDefault="002A620B" w:rsidP="00C3524C">
    <w:pPr>
      <w:pStyle w:val="Sidefod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EA9E1" w14:textId="77777777" w:rsidR="007C3463" w:rsidRDefault="007C3463">
    <w:pPr>
      <w:pStyle w:val="Sidefod"/>
    </w:pPr>
    <w:r>
      <w:tab/>
    </w:r>
    <w: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9EB2E" w14:textId="77777777" w:rsidR="008B272D" w:rsidRDefault="008B272D">
      <w:r>
        <w:separator/>
      </w:r>
    </w:p>
  </w:footnote>
  <w:footnote w:type="continuationSeparator" w:id="0">
    <w:p w14:paraId="71F7C788" w14:textId="77777777" w:rsidR="008B272D" w:rsidRDefault="008B2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41F07" w14:textId="01F86EA3" w:rsidR="007C3463" w:rsidRDefault="007C3463" w:rsidP="007C3463">
    <w:pPr>
      <w:jc w:val="center"/>
      <w:rPr>
        <w:rFonts w:ascii="Arial" w:hAnsi="Arial" w:cs="Arial"/>
        <w:b/>
        <w:bCs/>
        <w:sz w:val="32"/>
      </w:rPr>
    </w:pPr>
    <w:r w:rsidRPr="00094A61">
      <w:rPr>
        <w:rFonts w:ascii="Arial" w:hAnsi="Arial" w:cs="Arial"/>
        <w:b/>
        <w:bCs/>
        <w:sz w:val="32"/>
      </w:rPr>
      <w:t>Fiskeafgiftsfonden</w:t>
    </w:r>
    <w:r>
      <w:rPr>
        <w:rFonts w:ascii="Arial" w:hAnsi="Arial" w:cs="Arial"/>
        <w:b/>
        <w:bCs/>
        <w:sz w:val="32"/>
      </w:rPr>
      <w:t xml:space="preserve"> /</w:t>
    </w:r>
    <w:r w:rsidRPr="00094A61">
      <w:rPr>
        <w:rFonts w:ascii="Arial" w:hAnsi="Arial" w:cs="Arial"/>
        <w:b/>
        <w:bCs/>
        <w:sz w:val="32"/>
      </w:rPr>
      <w:t xml:space="preserve"> </w:t>
    </w:r>
    <w:r>
      <w:rPr>
        <w:rFonts w:ascii="Arial" w:hAnsi="Arial" w:cs="Arial"/>
        <w:b/>
        <w:bCs/>
        <w:sz w:val="32"/>
      </w:rPr>
      <w:t>tilskuds</w:t>
    </w:r>
    <w:r w:rsidRPr="00094A61">
      <w:rPr>
        <w:rFonts w:ascii="Arial" w:hAnsi="Arial" w:cs="Arial"/>
        <w:b/>
        <w:bCs/>
        <w:sz w:val="32"/>
      </w:rPr>
      <w:t>året 20</w:t>
    </w:r>
    <w:r w:rsidR="00C560D5">
      <w:rPr>
        <w:rFonts w:ascii="Arial" w:hAnsi="Arial" w:cs="Arial"/>
        <w:b/>
        <w:bCs/>
        <w:sz w:val="32"/>
      </w:rPr>
      <w:t>2</w:t>
    </w:r>
    <w:r w:rsidR="00F6057B">
      <w:rPr>
        <w:rFonts w:ascii="Arial" w:hAnsi="Arial" w:cs="Arial"/>
        <w:b/>
        <w:bCs/>
        <w:sz w:val="32"/>
      </w:rPr>
      <w:t>5</w:t>
    </w:r>
  </w:p>
  <w:p w14:paraId="6E07481A" w14:textId="77777777" w:rsidR="0023318B" w:rsidRDefault="007C3463" w:rsidP="007C3463">
    <w:pPr>
      <w:pStyle w:val="Sidehoved"/>
      <w:jc w:val="center"/>
      <w:rPr>
        <w:rFonts w:ascii="Arial" w:hAnsi="Arial" w:cs="Arial"/>
        <w:b/>
        <w:bCs/>
        <w:sz w:val="32"/>
        <w:u w:val="single"/>
      </w:rPr>
    </w:pPr>
    <w:r>
      <w:rPr>
        <w:rFonts w:ascii="Arial" w:hAnsi="Arial" w:cs="Arial"/>
        <w:b/>
        <w:bCs/>
        <w:sz w:val="32"/>
      </w:rPr>
      <w:t>ANSØGNINGSSKEMA</w:t>
    </w:r>
    <w:r w:rsidR="00961E88">
      <w:rPr>
        <w:rFonts w:ascii="Arial" w:hAnsi="Arial" w:cs="Arial"/>
        <w:b/>
        <w:bCs/>
        <w:sz w:val="32"/>
      </w:rPr>
      <w:t xml:space="preserve"> - </w:t>
    </w:r>
    <w:r w:rsidR="00961E88" w:rsidRPr="00961E88">
      <w:rPr>
        <w:rFonts w:ascii="Arial" w:hAnsi="Arial" w:cs="Arial"/>
        <w:b/>
        <w:bCs/>
        <w:sz w:val="32"/>
        <w:u w:val="single"/>
      </w:rPr>
      <w:t>projektområde 1</w:t>
    </w:r>
  </w:p>
  <w:p w14:paraId="2865F154" w14:textId="1C6621B6" w:rsidR="007C3463" w:rsidRDefault="0023318B" w:rsidP="007C3463">
    <w:pPr>
      <w:pStyle w:val="Sidehoved"/>
      <w:jc w:val="center"/>
    </w:pPr>
    <w:r>
      <w:rPr>
        <w:rFonts w:ascii="Arial" w:hAnsi="Arial" w:cs="Arial"/>
        <w:b/>
        <w:bCs/>
        <w:sz w:val="32"/>
      </w:rPr>
      <w:t>A</w:t>
    </w:r>
    <w:r w:rsidR="00436C9E">
      <w:rPr>
        <w:rFonts w:ascii="Arial" w:hAnsi="Arial" w:cs="Arial"/>
        <w:b/>
        <w:bCs/>
        <w:sz w:val="32"/>
      </w:rPr>
      <w:t xml:space="preserve">nsøgningsfrist </w:t>
    </w:r>
    <w:r w:rsidR="00BA2570">
      <w:rPr>
        <w:rFonts w:ascii="Arial" w:hAnsi="Arial" w:cs="Arial"/>
        <w:b/>
        <w:bCs/>
        <w:sz w:val="32"/>
      </w:rPr>
      <w:t>1</w:t>
    </w:r>
    <w:r w:rsidR="00D75A2C">
      <w:rPr>
        <w:rFonts w:ascii="Arial" w:hAnsi="Arial" w:cs="Arial"/>
        <w:b/>
        <w:bCs/>
        <w:sz w:val="32"/>
      </w:rPr>
      <w:t xml:space="preserve">. </w:t>
    </w:r>
    <w:r w:rsidR="002F34EB">
      <w:rPr>
        <w:rFonts w:ascii="Arial" w:hAnsi="Arial" w:cs="Arial"/>
        <w:b/>
        <w:bCs/>
        <w:sz w:val="32"/>
      </w:rPr>
      <w:t>sept</w:t>
    </w:r>
    <w:r w:rsidR="00D75A2C">
      <w:rPr>
        <w:rFonts w:ascii="Arial" w:hAnsi="Arial" w:cs="Arial"/>
        <w:b/>
        <w:bCs/>
        <w:sz w:val="32"/>
      </w:rPr>
      <w:t>ember 20</w:t>
    </w:r>
    <w:r w:rsidR="00BA2570">
      <w:rPr>
        <w:rFonts w:ascii="Arial" w:hAnsi="Arial" w:cs="Arial"/>
        <w:b/>
        <w:bCs/>
        <w:sz w:val="32"/>
      </w:rPr>
      <w:t>2</w:t>
    </w:r>
    <w:r w:rsidR="00F6057B">
      <w:rPr>
        <w:rFonts w:ascii="Arial" w:hAnsi="Arial" w:cs="Arial"/>
        <w:b/>
        <w:bCs/>
        <w:sz w:val="32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B58A2" w14:textId="3B0EE12A" w:rsidR="007C3463" w:rsidRDefault="007C3463" w:rsidP="007C3463">
    <w:pPr>
      <w:jc w:val="center"/>
      <w:rPr>
        <w:rFonts w:ascii="Arial" w:hAnsi="Arial" w:cs="Arial"/>
        <w:b/>
        <w:bCs/>
        <w:sz w:val="32"/>
      </w:rPr>
    </w:pPr>
    <w:r w:rsidRPr="00094A61">
      <w:rPr>
        <w:rFonts w:ascii="Arial" w:hAnsi="Arial" w:cs="Arial"/>
        <w:b/>
        <w:bCs/>
        <w:sz w:val="32"/>
      </w:rPr>
      <w:t>Fiskeafgiftsfonden</w:t>
    </w:r>
    <w:r>
      <w:rPr>
        <w:rFonts w:ascii="Arial" w:hAnsi="Arial" w:cs="Arial"/>
        <w:b/>
        <w:bCs/>
        <w:sz w:val="32"/>
      </w:rPr>
      <w:t xml:space="preserve"> /</w:t>
    </w:r>
    <w:r w:rsidRPr="00094A61">
      <w:rPr>
        <w:rFonts w:ascii="Arial" w:hAnsi="Arial" w:cs="Arial"/>
        <w:b/>
        <w:bCs/>
        <w:sz w:val="32"/>
      </w:rPr>
      <w:t xml:space="preserve"> </w:t>
    </w:r>
    <w:r>
      <w:rPr>
        <w:rFonts w:ascii="Arial" w:hAnsi="Arial" w:cs="Arial"/>
        <w:b/>
        <w:bCs/>
        <w:sz w:val="32"/>
      </w:rPr>
      <w:t>tilskuds</w:t>
    </w:r>
    <w:r w:rsidRPr="00094A61">
      <w:rPr>
        <w:rFonts w:ascii="Arial" w:hAnsi="Arial" w:cs="Arial"/>
        <w:b/>
        <w:bCs/>
        <w:sz w:val="32"/>
      </w:rPr>
      <w:t>året 20</w:t>
    </w:r>
    <w:r w:rsidR="00C560D5">
      <w:rPr>
        <w:rFonts w:ascii="Arial" w:hAnsi="Arial" w:cs="Arial"/>
        <w:b/>
        <w:bCs/>
        <w:sz w:val="32"/>
      </w:rPr>
      <w:t>2</w:t>
    </w:r>
    <w:r w:rsidR="00F6057B">
      <w:rPr>
        <w:rFonts w:ascii="Arial" w:hAnsi="Arial" w:cs="Arial"/>
        <w:b/>
        <w:bCs/>
        <w:sz w:val="32"/>
      </w:rPr>
      <w:t>5</w:t>
    </w:r>
  </w:p>
  <w:p w14:paraId="40D3F34D" w14:textId="77777777" w:rsidR="0023318B" w:rsidRDefault="007C3463" w:rsidP="007C3463">
    <w:pPr>
      <w:jc w:val="center"/>
      <w:rPr>
        <w:rFonts w:ascii="Arial" w:hAnsi="Arial" w:cs="Arial"/>
        <w:b/>
        <w:bCs/>
        <w:sz w:val="32"/>
      </w:rPr>
    </w:pPr>
    <w:r>
      <w:rPr>
        <w:rFonts w:ascii="Arial" w:hAnsi="Arial" w:cs="Arial"/>
        <w:b/>
        <w:bCs/>
        <w:sz w:val="32"/>
      </w:rPr>
      <w:t>ANSØGNINGSSKEMA</w:t>
    </w:r>
    <w:r w:rsidR="00961E88">
      <w:rPr>
        <w:rFonts w:ascii="Arial" w:hAnsi="Arial" w:cs="Arial"/>
        <w:b/>
        <w:bCs/>
        <w:sz w:val="32"/>
      </w:rPr>
      <w:t xml:space="preserve"> - </w:t>
    </w:r>
    <w:r w:rsidR="00961E88" w:rsidRPr="00961E88">
      <w:rPr>
        <w:rFonts w:ascii="Arial" w:hAnsi="Arial" w:cs="Arial"/>
        <w:b/>
        <w:bCs/>
        <w:sz w:val="32"/>
        <w:u w:val="single"/>
      </w:rPr>
      <w:t>projektområde 1</w:t>
    </w:r>
  </w:p>
  <w:p w14:paraId="1E29B082" w14:textId="647D382A" w:rsidR="007C3463" w:rsidRDefault="0023318B" w:rsidP="007C3463">
    <w:pPr>
      <w:jc w:val="center"/>
    </w:pPr>
    <w:r>
      <w:rPr>
        <w:rFonts w:ascii="Arial" w:hAnsi="Arial" w:cs="Arial"/>
        <w:b/>
        <w:bCs/>
        <w:sz w:val="32"/>
      </w:rPr>
      <w:t>A</w:t>
    </w:r>
    <w:r w:rsidR="00436C9E">
      <w:rPr>
        <w:rFonts w:ascii="Arial" w:hAnsi="Arial" w:cs="Arial"/>
        <w:b/>
        <w:bCs/>
        <w:sz w:val="32"/>
      </w:rPr>
      <w:t xml:space="preserve">nsøgningsfrist </w:t>
    </w:r>
    <w:r w:rsidR="00BA2570">
      <w:rPr>
        <w:rFonts w:ascii="Arial" w:hAnsi="Arial" w:cs="Arial"/>
        <w:b/>
        <w:bCs/>
        <w:sz w:val="32"/>
      </w:rPr>
      <w:t>1</w:t>
    </w:r>
    <w:r w:rsidR="00436C9E">
      <w:rPr>
        <w:rFonts w:ascii="Arial" w:hAnsi="Arial" w:cs="Arial"/>
        <w:b/>
        <w:bCs/>
        <w:sz w:val="32"/>
      </w:rPr>
      <w:t>.</w:t>
    </w:r>
    <w:r w:rsidR="0085443D">
      <w:rPr>
        <w:rFonts w:ascii="Arial" w:hAnsi="Arial" w:cs="Arial"/>
        <w:b/>
        <w:bCs/>
        <w:sz w:val="32"/>
      </w:rPr>
      <w:t xml:space="preserve"> </w:t>
    </w:r>
    <w:r w:rsidR="00F4616B">
      <w:rPr>
        <w:rFonts w:ascii="Arial" w:hAnsi="Arial" w:cs="Arial"/>
        <w:b/>
        <w:bCs/>
        <w:sz w:val="32"/>
      </w:rPr>
      <w:t>sept</w:t>
    </w:r>
    <w:r w:rsidR="00D75A2C">
      <w:rPr>
        <w:rFonts w:ascii="Arial" w:hAnsi="Arial" w:cs="Arial"/>
        <w:b/>
        <w:bCs/>
        <w:sz w:val="32"/>
      </w:rPr>
      <w:t>ember</w:t>
    </w:r>
    <w:r w:rsidR="0085443D">
      <w:rPr>
        <w:rFonts w:ascii="Arial" w:hAnsi="Arial" w:cs="Arial"/>
        <w:b/>
        <w:bCs/>
        <w:sz w:val="32"/>
      </w:rPr>
      <w:t xml:space="preserve"> </w:t>
    </w:r>
    <w:r w:rsidR="00436C9E">
      <w:rPr>
        <w:rFonts w:ascii="Arial" w:hAnsi="Arial" w:cs="Arial"/>
        <w:b/>
        <w:bCs/>
        <w:sz w:val="32"/>
      </w:rPr>
      <w:t>20</w:t>
    </w:r>
    <w:r w:rsidR="00F4616B">
      <w:rPr>
        <w:rFonts w:ascii="Arial" w:hAnsi="Arial" w:cs="Arial"/>
        <w:b/>
        <w:bCs/>
        <w:sz w:val="32"/>
      </w:rPr>
      <w:t>2</w:t>
    </w:r>
    <w:r w:rsidR="00F6057B">
      <w:rPr>
        <w:rFonts w:ascii="Arial" w:hAnsi="Arial" w:cs="Arial"/>
        <w:b/>
        <w:bCs/>
        <w:sz w:val="32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autoHyphenation/>
  <w:hyphenationZone w:val="420"/>
  <w:drawingGridHorizontalSpacing w:val="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33D"/>
    <w:rsid w:val="000074AE"/>
    <w:rsid w:val="00094A61"/>
    <w:rsid w:val="000C04B5"/>
    <w:rsid w:val="001350DD"/>
    <w:rsid w:val="00141D25"/>
    <w:rsid w:val="001A334C"/>
    <w:rsid w:val="001E162F"/>
    <w:rsid w:val="0023318B"/>
    <w:rsid w:val="00256390"/>
    <w:rsid w:val="00257814"/>
    <w:rsid w:val="002A620B"/>
    <w:rsid w:val="002C2A64"/>
    <w:rsid w:val="002F34EB"/>
    <w:rsid w:val="00353033"/>
    <w:rsid w:val="003B3410"/>
    <w:rsid w:val="003B6724"/>
    <w:rsid w:val="003C4604"/>
    <w:rsid w:val="003E7186"/>
    <w:rsid w:val="004016A8"/>
    <w:rsid w:val="00436C9E"/>
    <w:rsid w:val="0044633D"/>
    <w:rsid w:val="005550D2"/>
    <w:rsid w:val="005A183F"/>
    <w:rsid w:val="00640CFA"/>
    <w:rsid w:val="00657CB3"/>
    <w:rsid w:val="006D3EF3"/>
    <w:rsid w:val="006D768B"/>
    <w:rsid w:val="006D7949"/>
    <w:rsid w:val="00704523"/>
    <w:rsid w:val="007C3463"/>
    <w:rsid w:val="007C3674"/>
    <w:rsid w:val="0085443D"/>
    <w:rsid w:val="008A7C09"/>
    <w:rsid w:val="008B272D"/>
    <w:rsid w:val="008D190B"/>
    <w:rsid w:val="008D73AA"/>
    <w:rsid w:val="008E75D2"/>
    <w:rsid w:val="00904A7C"/>
    <w:rsid w:val="00961E88"/>
    <w:rsid w:val="009A3744"/>
    <w:rsid w:val="009F6DAD"/>
    <w:rsid w:val="00A677D3"/>
    <w:rsid w:val="00A97CB3"/>
    <w:rsid w:val="00AA411D"/>
    <w:rsid w:val="00AA71E3"/>
    <w:rsid w:val="00AC2708"/>
    <w:rsid w:val="00AD5BB5"/>
    <w:rsid w:val="00B03AE1"/>
    <w:rsid w:val="00B16058"/>
    <w:rsid w:val="00B175EF"/>
    <w:rsid w:val="00B21698"/>
    <w:rsid w:val="00B97422"/>
    <w:rsid w:val="00BA2570"/>
    <w:rsid w:val="00BB40FF"/>
    <w:rsid w:val="00BB708A"/>
    <w:rsid w:val="00C02237"/>
    <w:rsid w:val="00C1220A"/>
    <w:rsid w:val="00C3524C"/>
    <w:rsid w:val="00C560D5"/>
    <w:rsid w:val="00C63E00"/>
    <w:rsid w:val="00C70E75"/>
    <w:rsid w:val="00CD705B"/>
    <w:rsid w:val="00CF1ADB"/>
    <w:rsid w:val="00D06DE7"/>
    <w:rsid w:val="00D27BCD"/>
    <w:rsid w:val="00D31D41"/>
    <w:rsid w:val="00D471D4"/>
    <w:rsid w:val="00D57B42"/>
    <w:rsid w:val="00D75A2C"/>
    <w:rsid w:val="00D76008"/>
    <w:rsid w:val="00D90294"/>
    <w:rsid w:val="00DB4798"/>
    <w:rsid w:val="00E1090A"/>
    <w:rsid w:val="00E146A1"/>
    <w:rsid w:val="00E34729"/>
    <w:rsid w:val="00E565E2"/>
    <w:rsid w:val="00EB68E3"/>
    <w:rsid w:val="00EE6991"/>
    <w:rsid w:val="00F12552"/>
    <w:rsid w:val="00F20B94"/>
    <w:rsid w:val="00F41AE0"/>
    <w:rsid w:val="00F4616B"/>
    <w:rsid w:val="00F6057B"/>
    <w:rsid w:val="00F609E8"/>
    <w:rsid w:val="00FA5A7C"/>
    <w:rsid w:val="00FD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E9A22C"/>
  <w15:docId w15:val="{729C1F0A-FB95-4599-AC6C-6E88BF26C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44633D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44633D"/>
    <w:pPr>
      <w:tabs>
        <w:tab w:val="center" w:pos="4819"/>
        <w:tab w:val="right" w:pos="9638"/>
      </w:tabs>
    </w:pPr>
  </w:style>
  <w:style w:type="character" w:styleId="Hyperlink">
    <w:name w:val="Hyperlink"/>
    <w:rsid w:val="0044633D"/>
    <w:rPr>
      <w:color w:val="0000FF"/>
      <w:u w:val="single"/>
    </w:rPr>
  </w:style>
  <w:style w:type="paragraph" w:styleId="Markeringsbobletekst">
    <w:name w:val="Balloon Text"/>
    <w:basedOn w:val="Normal"/>
    <w:semiHidden/>
    <w:rsid w:val="00D90294"/>
    <w:rPr>
      <w:rFonts w:ascii="Tahoma" w:hAnsi="Tahoma" w:cs="Tahoma"/>
      <w:sz w:val="16"/>
      <w:szCs w:val="16"/>
    </w:rPr>
  </w:style>
  <w:style w:type="character" w:styleId="BesgtLink">
    <w:name w:val="FollowedHyperlink"/>
    <w:rsid w:val="00BB708A"/>
    <w:rPr>
      <w:color w:val="800080"/>
      <w:u w:val="single"/>
    </w:rPr>
  </w:style>
  <w:style w:type="character" w:styleId="Sidetal">
    <w:name w:val="page number"/>
    <w:basedOn w:val="Standardskrifttypeiafsnit"/>
    <w:rsid w:val="00C3524C"/>
  </w:style>
  <w:style w:type="table" w:styleId="Tabel-Gitter">
    <w:name w:val="Table Grid"/>
    <w:basedOn w:val="Tabel-Normal"/>
    <w:uiPriority w:val="39"/>
    <w:rsid w:val="00D7600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skeafgiftsfonden.dk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4AECA11EAC7F438DE0F97A423D5C33" ma:contentTypeVersion="15" ma:contentTypeDescription="Opret et nyt dokument." ma:contentTypeScope="" ma:versionID="2dbc08c62f28b6435898687913681dd9">
  <xsd:schema xmlns:xsd="http://www.w3.org/2001/XMLSchema" xmlns:xs="http://www.w3.org/2001/XMLSchema" xmlns:p="http://schemas.microsoft.com/office/2006/metadata/properties" xmlns:ns2="c51a4d9f-ccfb-4074-8542-038d6ec78ed5" xmlns:ns3="f239831f-2eaa-44b4-b966-339982eee0b6" targetNamespace="http://schemas.microsoft.com/office/2006/metadata/properties" ma:root="true" ma:fieldsID="e817f8969002d2a5d55a5e979d2b22e6" ns2:_="" ns3:_="">
    <xsd:import namespace="c51a4d9f-ccfb-4074-8542-038d6ec78ed5"/>
    <xsd:import namespace="f239831f-2eaa-44b4-b966-339982eee0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a4d9f-ccfb-4074-8542-038d6ec78e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740e149a-a7cf-4c9b-81fc-5a21622f2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39831f-2eaa-44b4-b966-339982eee0b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235b9cf-1238-4e88-ae65-4554291594c4}" ma:internalName="TaxCatchAll" ma:showField="CatchAllData" ma:web="f239831f-2eaa-44b4-b966-339982eee0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3D3D84-DEE8-4D8B-9820-3084149237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BC1D15-16D3-4DDA-B9E5-056081F2A9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a4d9f-ccfb-4074-8542-038d6ec78ed5"/>
    <ds:schemaRef ds:uri="f239831f-2eaa-44b4-b966-339982eee0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174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Ansøgningsskema til Fåreafgiftsfonden</vt:lpstr>
    </vt:vector>
  </TitlesOfParts>
  <Company>Dansk Landbrug</Company>
  <LinksUpToDate>false</LinksUpToDate>
  <CharactersWithSpaces>1237</CharactersWithSpaces>
  <SharedDoc>false</SharedDoc>
  <HLinks>
    <vt:vector size="6" baseType="variant">
      <vt:variant>
        <vt:i4>524352</vt:i4>
      </vt:variant>
      <vt:variant>
        <vt:i4>0</vt:i4>
      </vt:variant>
      <vt:variant>
        <vt:i4>0</vt:i4>
      </vt:variant>
      <vt:variant>
        <vt:i4>5</vt:i4>
      </vt:variant>
      <vt:variant>
        <vt:lpwstr>http://www.fiskeafgiftsfonden.dk/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 til Fåreafgiftsfonden</dc:title>
  <dc:creator>KKR</dc:creator>
  <cp:lastModifiedBy>Mads Korff</cp:lastModifiedBy>
  <cp:revision>6</cp:revision>
  <cp:lastPrinted>2020-07-01T11:04:00Z</cp:lastPrinted>
  <dcterms:created xsi:type="dcterms:W3CDTF">2023-06-29T14:07:00Z</dcterms:created>
  <dcterms:modified xsi:type="dcterms:W3CDTF">2024-06-28T11:47:00Z</dcterms:modified>
</cp:coreProperties>
</file>