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AD1B" w14:textId="77777777" w:rsidR="0044633D" w:rsidRPr="00094A61" w:rsidRDefault="0044633D" w:rsidP="0044633D">
      <w:pPr>
        <w:jc w:val="center"/>
        <w:rPr>
          <w:rFonts w:ascii="Arial" w:hAnsi="Arial" w:cs="Arial"/>
          <w:b/>
          <w:bCs/>
          <w:sz w:val="4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329"/>
      </w:tblGrid>
      <w:tr w:rsidR="00AD5BB5" w:rsidRPr="00094A61" w14:paraId="285FFF5E" w14:textId="77777777" w:rsidTr="00204266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B849549" w14:textId="77777777" w:rsidR="00AD5BB5" w:rsidRPr="00AD5BB5" w:rsidRDefault="00AD5BB5" w:rsidP="00AD5BB5">
            <w:pPr>
              <w:rPr>
                <w:rFonts w:ascii="Arial" w:hAnsi="Arial" w:cs="Arial"/>
                <w:b/>
              </w:rPr>
            </w:pPr>
            <w:r w:rsidRPr="00AD5BB5">
              <w:rPr>
                <w:rFonts w:ascii="Arial" w:hAnsi="Arial" w:cs="Arial"/>
                <w:b/>
              </w:rPr>
              <w:t>1. Ansøger</w:t>
            </w:r>
          </w:p>
        </w:tc>
      </w:tr>
      <w:tr w:rsidR="0044633D" w:rsidRPr="00094A61" w14:paraId="1371DFF0" w14:textId="77777777" w:rsidTr="00AD5BB5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77B8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Navn: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  <w:p w14:paraId="430174A8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E52E52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CPR-/SE/CVR-</w:t>
            </w:r>
            <w:proofErr w:type="spellStart"/>
            <w:r w:rsidRPr="00094A61">
              <w:rPr>
                <w:rFonts w:ascii="Arial" w:hAnsi="Arial" w:cs="Arial"/>
              </w:rPr>
              <w:t>nr</w:t>
            </w:r>
            <w:proofErr w:type="spellEnd"/>
            <w:r w:rsidRPr="00094A61">
              <w:rPr>
                <w:rFonts w:ascii="Arial" w:hAnsi="Arial" w:cs="Arial"/>
              </w:rPr>
              <w:t>/.: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  <w:p w14:paraId="582EB8BC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</w:tr>
      <w:tr w:rsidR="0044633D" w:rsidRPr="00094A61" w14:paraId="7BF58B95" w14:textId="77777777" w:rsidTr="00AD5BB5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B349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Adresse: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  <w:p w14:paraId="6CF2BABA" w14:textId="77777777" w:rsidR="00B97422" w:rsidRPr="00094A61" w:rsidRDefault="00B97422" w:rsidP="00B03AE1">
            <w:pPr>
              <w:rPr>
                <w:rFonts w:ascii="Arial" w:hAnsi="Arial" w:cs="Arial"/>
              </w:rPr>
            </w:pPr>
          </w:p>
          <w:p w14:paraId="36F26F27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9EEF22" w14:textId="77777777" w:rsidR="0044633D" w:rsidRPr="00094A61" w:rsidRDefault="0044633D" w:rsidP="00B03AE1">
            <w:pPr>
              <w:rPr>
                <w:rFonts w:ascii="Arial" w:hAnsi="Arial" w:cs="Arial"/>
                <w:lang w:val="en-US"/>
              </w:rPr>
            </w:pPr>
            <w:proofErr w:type="spellStart"/>
            <w:r w:rsidRPr="00094A61">
              <w:rPr>
                <w:rFonts w:ascii="Arial" w:hAnsi="Arial" w:cs="Arial"/>
                <w:lang w:val="en-US"/>
              </w:rPr>
              <w:t>Tlf</w:t>
            </w:r>
            <w:proofErr w:type="spellEnd"/>
            <w:r w:rsidRPr="00094A61">
              <w:rPr>
                <w:rFonts w:ascii="Arial" w:hAnsi="Arial" w:cs="Arial"/>
                <w:lang w:val="en-US"/>
              </w:rPr>
              <w:t>.:</w:t>
            </w:r>
            <w:r w:rsidR="00B97422" w:rsidRPr="00094A61">
              <w:rPr>
                <w:rFonts w:ascii="Arial" w:hAnsi="Arial" w:cs="Arial"/>
                <w:lang w:val="en-US"/>
              </w:rPr>
              <w:t xml:space="preserve"> </w:t>
            </w:r>
          </w:p>
          <w:p w14:paraId="2548952A" w14:textId="77777777" w:rsidR="0044633D" w:rsidRPr="00094A61" w:rsidRDefault="0044633D" w:rsidP="00B03AE1">
            <w:pPr>
              <w:rPr>
                <w:rFonts w:ascii="Arial" w:hAnsi="Arial" w:cs="Arial"/>
                <w:lang w:val="en-US"/>
              </w:rPr>
            </w:pPr>
            <w:r w:rsidRPr="00094A61">
              <w:rPr>
                <w:rFonts w:ascii="Arial" w:hAnsi="Arial" w:cs="Arial"/>
                <w:lang w:val="en-US"/>
              </w:rPr>
              <w:t xml:space="preserve">  </w:t>
            </w:r>
          </w:p>
          <w:p w14:paraId="6C8F2D5E" w14:textId="77777777" w:rsidR="0044633D" w:rsidRPr="00094A61" w:rsidRDefault="00094A61" w:rsidP="00B03AE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  <w:r w:rsidR="0044633D" w:rsidRPr="00094A61">
              <w:rPr>
                <w:rFonts w:ascii="Arial" w:hAnsi="Arial" w:cs="Arial"/>
                <w:lang w:val="en-US"/>
              </w:rPr>
              <w:t xml:space="preserve"> </w:t>
            </w:r>
          </w:p>
          <w:p w14:paraId="4BCC696E" w14:textId="77777777" w:rsidR="0044633D" w:rsidRPr="00094A61" w:rsidRDefault="0044633D" w:rsidP="00094A61">
            <w:pPr>
              <w:rPr>
                <w:rFonts w:ascii="Arial" w:hAnsi="Arial" w:cs="Arial"/>
                <w:lang w:val="en-GB"/>
              </w:rPr>
            </w:pPr>
            <w:r w:rsidRPr="00094A61">
              <w:rPr>
                <w:rFonts w:ascii="Arial" w:hAnsi="Arial" w:cs="Arial"/>
                <w:lang w:val="en-US"/>
              </w:rPr>
              <w:t xml:space="preserve">        </w:t>
            </w:r>
          </w:p>
        </w:tc>
      </w:tr>
      <w:tr w:rsidR="0044633D" w:rsidRPr="00094A61" w14:paraId="398F5180" w14:textId="77777777" w:rsidTr="00AD5BB5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BF2E" w14:textId="77777777" w:rsidR="0044633D" w:rsidRPr="00094A61" w:rsidRDefault="0044633D" w:rsidP="00B03AE1">
            <w:pPr>
              <w:rPr>
                <w:rFonts w:ascii="Arial" w:hAnsi="Arial" w:cs="Arial"/>
                <w:lang w:val="en-GB"/>
              </w:rPr>
            </w:pPr>
            <w:r w:rsidRPr="00094A61">
              <w:rPr>
                <w:rFonts w:ascii="Arial" w:hAnsi="Arial" w:cs="Arial"/>
                <w:lang w:val="en-GB"/>
              </w:rPr>
              <w:t>By:</w:t>
            </w:r>
            <w:r w:rsidR="00B97422" w:rsidRPr="00094A61">
              <w:rPr>
                <w:rFonts w:ascii="Arial" w:hAnsi="Arial" w:cs="Arial"/>
                <w:lang w:val="en-GB"/>
              </w:rPr>
              <w:t xml:space="preserve"> </w:t>
            </w:r>
          </w:p>
          <w:p w14:paraId="02CAF87E" w14:textId="77777777" w:rsidR="0044633D" w:rsidRPr="00094A61" w:rsidRDefault="0044633D" w:rsidP="00B03AE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ABB6C4" w14:textId="77777777" w:rsidR="0044633D" w:rsidRPr="00094A61" w:rsidRDefault="0044633D" w:rsidP="008D190B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Postnr.: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</w:tc>
      </w:tr>
    </w:tbl>
    <w:p w14:paraId="4A36733E" w14:textId="77777777" w:rsidR="0044633D" w:rsidRPr="00094A61" w:rsidRDefault="0044633D" w:rsidP="0044633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276"/>
        <w:gridCol w:w="2052"/>
      </w:tblGrid>
      <w:tr w:rsidR="0044633D" w:rsidRPr="00094A61" w14:paraId="7E69296A" w14:textId="77777777" w:rsidTr="00B03AE1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DFE6" w14:textId="77777777" w:rsidR="0044633D" w:rsidRPr="00094A61" w:rsidRDefault="0044633D" w:rsidP="008D190B">
            <w:pPr>
              <w:spacing w:before="120" w:after="120"/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 xml:space="preserve">Bank: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D543E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Reg.nr.:</w:t>
            </w:r>
          </w:p>
          <w:p w14:paraId="4345B89F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8D64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proofErr w:type="spellStart"/>
            <w:r w:rsidRPr="00094A61">
              <w:rPr>
                <w:rFonts w:ascii="Arial" w:hAnsi="Arial" w:cs="Arial"/>
              </w:rPr>
              <w:t>Kontonr</w:t>
            </w:r>
            <w:proofErr w:type="spellEnd"/>
            <w:r w:rsidRPr="00094A61">
              <w:rPr>
                <w:rFonts w:ascii="Arial" w:hAnsi="Arial" w:cs="Arial"/>
              </w:rPr>
              <w:t>.:</w:t>
            </w:r>
          </w:p>
          <w:p w14:paraId="7CE5292A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</w:tr>
    </w:tbl>
    <w:p w14:paraId="2366BCC6" w14:textId="77777777" w:rsidR="007C3463" w:rsidRPr="00094A61" w:rsidRDefault="007C3463" w:rsidP="0044633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2D9D349C" w14:textId="77777777" w:rsidTr="00204266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764B5BF" w14:textId="77777777" w:rsidR="00AD5BB5" w:rsidRPr="00AD5BB5" w:rsidRDefault="00AD5BB5" w:rsidP="00AD5BB5">
            <w:pPr>
              <w:rPr>
                <w:rFonts w:ascii="Arial" w:hAnsi="Arial" w:cs="Arial"/>
                <w:b/>
              </w:rPr>
            </w:pPr>
            <w:r w:rsidRPr="00094A61">
              <w:rPr>
                <w:rFonts w:ascii="Arial" w:hAnsi="Arial" w:cs="Arial"/>
                <w:b/>
              </w:rPr>
              <w:t>2. Eventuelle kontaktpersoner/ projektansvarlige udover ansøger</w:t>
            </w:r>
          </w:p>
        </w:tc>
      </w:tr>
      <w:tr w:rsidR="0044633D" w:rsidRPr="00094A61" w14:paraId="7EE9109C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E72" w14:textId="77777777" w:rsidR="007C3463" w:rsidRPr="00094A61" w:rsidRDefault="007C3463" w:rsidP="00B03AE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2F2F87" w14:textId="77777777" w:rsidR="0044633D" w:rsidRDefault="0044633D" w:rsidP="0044633D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29965304" w14:textId="77777777" w:rsidTr="00204266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033F2C62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3. Aktiviteten</w:t>
            </w:r>
          </w:p>
        </w:tc>
      </w:tr>
      <w:tr w:rsidR="0044633D" w:rsidRPr="00094A61" w14:paraId="74228433" w14:textId="77777777" w:rsidTr="007C346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762E" w14:textId="77777777" w:rsidR="007C3463" w:rsidRDefault="007C3463" w:rsidP="003E7186">
            <w:pPr>
              <w:spacing w:before="120" w:after="120"/>
              <w:rPr>
                <w:rFonts w:ascii="Arial" w:hAnsi="Arial" w:cs="Arial"/>
              </w:rPr>
            </w:pPr>
          </w:p>
          <w:p w14:paraId="5E54BEA4" w14:textId="77777777" w:rsidR="007C3463" w:rsidRPr="00094A61" w:rsidRDefault="007C3463" w:rsidP="008544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B368492" w14:textId="77777777" w:rsidR="007C3463" w:rsidRPr="00094A61" w:rsidRDefault="007C3463" w:rsidP="0044633D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0"/>
        <w:gridCol w:w="2268"/>
      </w:tblGrid>
      <w:tr w:rsidR="00AD5BB5" w:rsidRPr="00094A61" w14:paraId="2110BC5D" w14:textId="77777777" w:rsidTr="00204266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8D28C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4. Budget for aktiviteten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201EE" w14:textId="77777777" w:rsidR="00AD5BB5" w:rsidRPr="00094A61" w:rsidRDefault="00AD5BB5" w:rsidP="00AD5BB5">
            <w:pPr>
              <w:rPr>
                <w:rFonts w:ascii="Arial" w:hAnsi="Arial" w:cs="Arial"/>
              </w:rPr>
            </w:pPr>
          </w:p>
        </w:tc>
      </w:tr>
      <w:tr w:rsidR="00F41AE0" w:rsidRPr="00094A61" w14:paraId="20065624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16F868" w14:textId="77777777" w:rsidR="00F41AE0" w:rsidRPr="00094A61" w:rsidRDefault="00F41AE0" w:rsidP="00D471D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F3B" w14:textId="77777777" w:rsidR="00F41AE0" w:rsidRPr="00094A61" w:rsidRDefault="00F41AE0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6DD8F682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2378B9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C4A" w14:textId="77777777" w:rsidR="0044633D" w:rsidRPr="00094A61" w:rsidRDefault="0044633D" w:rsidP="00F41AE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604E8BCD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75B8D6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40BAE4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72235789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6228C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781DFD" w14:textId="77777777" w:rsidR="0044633D" w:rsidRPr="00094A61" w:rsidRDefault="0044633D" w:rsidP="00D471D4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41AE0" w:rsidRPr="00094A61" w14:paraId="4206984A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220CC" w14:textId="77777777" w:rsidR="00640CFA" w:rsidRPr="00094A61" w:rsidRDefault="00640CFA" w:rsidP="00B03AE1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12008" w14:textId="77777777" w:rsidR="00F41AE0" w:rsidRPr="00094A61" w:rsidRDefault="00F41AE0" w:rsidP="00B03AE1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R="00640CFA" w:rsidRPr="00094A61" w14:paraId="284F4BFA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D305E" w14:textId="77777777" w:rsidR="00640CFA" w:rsidRPr="00094A61" w:rsidRDefault="00640CFA" w:rsidP="00B03AE1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0545B1" w14:textId="77777777" w:rsidR="00640CFA" w:rsidRPr="00094A61" w:rsidRDefault="00640CFA" w:rsidP="00B03AE1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R="0044633D" w:rsidRPr="00094A61" w14:paraId="3CEF2CBB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2283E6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2ACC60" w14:textId="77777777" w:rsidR="0044633D" w:rsidRPr="00094A61" w:rsidRDefault="0044633D" w:rsidP="00D471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C3207" w:rsidRPr="00094A61" w14:paraId="338E85ED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469AB" w14:textId="77777777" w:rsidR="00BC3207" w:rsidRPr="00094A61" w:rsidRDefault="00BC3207" w:rsidP="00B03A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C682A3" w14:textId="77777777" w:rsidR="00BC3207" w:rsidRPr="00094A61" w:rsidRDefault="00BC3207" w:rsidP="00D471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4633D" w:rsidRPr="00094A61" w14:paraId="27020827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3E211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5481BD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6AC872F7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16B8E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080C30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72D2575B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EF4C4B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4E95B7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4633D" w:rsidRPr="00094A61" w14:paraId="371B74E2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A6E4203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E71B9F" w14:textId="77777777" w:rsidR="0044633D" w:rsidRPr="00094A61" w:rsidRDefault="0044633D" w:rsidP="00D471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335FDEF0" w14:textId="77777777" w:rsidR="0044633D" w:rsidRPr="00094A61" w:rsidRDefault="0044633D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 xml:space="preserve"> </w:t>
      </w:r>
    </w:p>
    <w:p w14:paraId="7FF8790C" w14:textId="77777777" w:rsidR="0044633D" w:rsidRPr="00094A61" w:rsidRDefault="0044633D" w:rsidP="0044633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5270577E" w14:textId="77777777" w:rsidTr="00204266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A48B5B8" w14:textId="77777777" w:rsidR="00AD5BB5" w:rsidRPr="00094A61" w:rsidRDefault="00AD5BB5" w:rsidP="00204266">
            <w:pPr>
              <w:tabs>
                <w:tab w:val="left" w:pos="2925"/>
              </w:tabs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5. Anden støtte</w:t>
            </w:r>
            <w:r w:rsidR="00204266">
              <w:rPr>
                <w:rFonts w:ascii="Arial" w:hAnsi="Arial" w:cs="Arial"/>
                <w:b/>
              </w:rPr>
              <w:tab/>
            </w:r>
          </w:p>
        </w:tc>
      </w:tr>
      <w:tr w:rsidR="0044633D" w:rsidRPr="00094A61" w14:paraId="3FB14D23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5C28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FE9130E" w14:textId="77777777" w:rsidR="0044633D" w:rsidRPr="00094A61" w:rsidRDefault="0044633D" w:rsidP="0044633D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623B712D" w14:textId="77777777" w:rsidTr="00204266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B8CC3AB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6. Tidligere tilskud</w:t>
            </w:r>
          </w:p>
        </w:tc>
      </w:tr>
      <w:tr w:rsidR="0044633D" w:rsidRPr="00094A61" w14:paraId="30FF78E1" w14:textId="77777777" w:rsidTr="00AD5BB5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C782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CD217C" w14:textId="77777777" w:rsidR="00D76008" w:rsidRPr="00094A61" w:rsidRDefault="00D76008" w:rsidP="0044633D">
      <w:pPr>
        <w:rPr>
          <w:rFonts w:ascii="Arial" w:hAnsi="Arial" w:cs="Arial"/>
          <w:b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7D53C9E2" w14:textId="77777777" w:rsidTr="00204266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F8A7267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7. Offentliggørelse mv.</w:t>
            </w:r>
          </w:p>
        </w:tc>
      </w:tr>
      <w:tr w:rsidR="0044633D" w:rsidRPr="00094A61" w14:paraId="2735D09F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D5AC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69132E3" w14:textId="77777777" w:rsidR="00D76008" w:rsidRPr="00094A61" w:rsidRDefault="00D76008" w:rsidP="0044633D">
      <w:pPr>
        <w:rPr>
          <w:rFonts w:ascii="Arial" w:hAnsi="Arial" w:cs="Arial"/>
          <w:b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AD5BB5" w:rsidRPr="00094A61" w14:paraId="66E9766C" w14:textId="77777777" w:rsidTr="00204266">
        <w:tc>
          <w:tcPr>
            <w:tcW w:w="9798" w:type="dxa"/>
            <w:shd w:val="clear" w:color="auto" w:fill="000000" w:themeFill="text1"/>
          </w:tcPr>
          <w:p w14:paraId="1B5A011D" w14:textId="66C6383D" w:rsidR="00AD5BB5" w:rsidRDefault="00AD5BB5" w:rsidP="0044633D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 xml:space="preserve">8. </w:t>
            </w:r>
            <w:r w:rsidR="009233FC">
              <w:rPr>
                <w:rFonts w:ascii="Arial" w:hAnsi="Arial" w:cs="Arial"/>
                <w:b/>
              </w:rPr>
              <w:t>Tildelingskriterier</w:t>
            </w:r>
            <w:r w:rsidR="0003190A">
              <w:rPr>
                <w:rFonts w:ascii="Arial" w:hAnsi="Arial" w:cs="Arial"/>
                <w:b/>
              </w:rPr>
              <w:t xml:space="preserve"> og effektmål</w:t>
            </w:r>
          </w:p>
        </w:tc>
      </w:tr>
      <w:tr w:rsidR="00D76008" w:rsidRPr="00094A61" w14:paraId="0B845280" w14:textId="77777777" w:rsidTr="00FD220F">
        <w:tc>
          <w:tcPr>
            <w:tcW w:w="9798" w:type="dxa"/>
            <w:shd w:val="clear" w:color="auto" w:fill="auto"/>
          </w:tcPr>
          <w:p w14:paraId="76B9EAF5" w14:textId="77777777" w:rsidR="00767727" w:rsidRDefault="00767727" w:rsidP="00267AF6">
            <w:pPr>
              <w:rPr>
                <w:rFonts w:ascii="Arial" w:hAnsi="Arial" w:cs="Arial"/>
              </w:rPr>
            </w:pPr>
            <w:r w:rsidRPr="00411285">
              <w:rPr>
                <w:rFonts w:ascii="Arial" w:hAnsi="Arial" w:cs="Arial"/>
              </w:rPr>
              <w:t xml:space="preserve">Ansøgere under projektområde 2 kan søge under </w:t>
            </w:r>
            <w:r>
              <w:rPr>
                <w:rFonts w:ascii="Arial" w:hAnsi="Arial" w:cs="Arial"/>
              </w:rPr>
              <w:t>tildelingskriterier</w:t>
            </w:r>
            <w:r w:rsidRPr="004E23A6">
              <w:rPr>
                <w:rFonts w:ascii="Arial" w:hAnsi="Arial" w:cs="Arial"/>
              </w:rPr>
              <w:t xml:space="preserve"> a, b, c eller d.</w:t>
            </w:r>
          </w:p>
          <w:p w14:paraId="659F7678" w14:textId="77777777" w:rsidR="00BC3207" w:rsidRDefault="00BC3207" w:rsidP="00267AF6">
            <w:pPr>
              <w:rPr>
                <w:rFonts w:ascii="Arial" w:hAnsi="Arial" w:cs="Arial"/>
              </w:rPr>
            </w:pPr>
            <w:r w:rsidRPr="00BC3207">
              <w:rPr>
                <w:rFonts w:ascii="Arial" w:hAnsi="Arial" w:cs="Arial"/>
              </w:rPr>
              <w:t xml:space="preserve">Ansøgningen skal </w:t>
            </w:r>
            <w:r>
              <w:rPr>
                <w:rFonts w:ascii="Arial" w:hAnsi="Arial" w:cs="Arial"/>
              </w:rPr>
              <w:t xml:space="preserve">herudover </w:t>
            </w:r>
            <w:r w:rsidRPr="00BC3207">
              <w:rPr>
                <w:rFonts w:ascii="Arial" w:hAnsi="Arial" w:cs="Arial"/>
              </w:rPr>
              <w:t xml:space="preserve">indeholde et eller flere operationelle effektmål, som ansøger selv formulerer. </w:t>
            </w:r>
          </w:p>
          <w:p w14:paraId="6BD285F7" w14:textId="3DBF0E96" w:rsidR="00767727" w:rsidRDefault="00BC3207" w:rsidP="00267AF6">
            <w:pPr>
              <w:rPr>
                <w:rFonts w:ascii="Arial" w:hAnsi="Arial" w:cs="Arial"/>
              </w:rPr>
            </w:pPr>
            <w:r w:rsidRPr="00BC3207">
              <w:rPr>
                <w:rFonts w:ascii="Arial" w:hAnsi="Arial" w:cs="Arial"/>
              </w:rPr>
              <w:t>Disse skal understøtte det valgte tildelingskriterie.</w:t>
            </w:r>
          </w:p>
          <w:p w14:paraId="1879CCE7" w14:textId="77777777" w:rsidR="00BC3207" w:rsidRDefault="00BC3207" w:rsidP="00267AF6">
            <w:pPr>
              <w:rPr>
                <w:rFonts w:ascii="Arial" w:hAnsi="Arial" w:cs="Arial"/>
              </w:rPr>
            </w:pPr>
          </w:p>
          <w:p w14:paraId="63D60E68" w14:textId="60D2169A" w:rsidR="00267AF6" w:rsidRPr="00E155AC" w:rsidRDefault="00267AF6" w:rsidP="00267A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Tildelingskriterie</w:t>
            </w:r>
            <w:r w:rsidRPr="00E155AC">
              <w:rPr>
                <w:rFonts w:ascii="Arial" w:hAnsi="Arial" w:cs="Arial"/>
                <w:i/>
                <w:u w:val="single"/>
              </w:rPr>
              <w:t xml:space="preserve"> med højeste prioritet:</w:t>
            </w:r>
          </w:p>
          <w:p w14:paraId="25F3A312" w14:textId="77777777" w:rsidR="00267AF6" w:rsidRPr="004E23A6" w:rsidRDefault="00267AF6" w:rsidP="00267AF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da-DK"/>
                <w14:ligatures w14:val="none"/>
              </w:rPr>
            </w:pPr>
            <w:r w:rsidRPr="004E23A6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da-DK"/>
                <w14:ligatures w14:val="none"/>
              </w:rPr>
              <w:t>Fremme rådgivning af erhvervsfiskere for en fortsat bæredygtig udvikling af dansk fiskeri</w:t>
            </w:r>
          </w:p>
          <w:p w14:paraId="0EC3A39D" w14:textId="77777777" w:rsidR="00267AF6" w:rsidRPr="00E155AC" w:rsidRDefault="00267AF6" w:rsidP="008778F9">
            <w:pPr>
              <w:rPr>
                <w:rFonts w:ascii="Arial" w:hAnsi="Arial" w:cs="Arial"/>
                <w:i/>
              </w:rPr>
            </w:pPr>
          </w:p>
          <w:p w14:paraId="026868C0" w14:textId="61DD84D8" w:rsidR="00267AF6" w:rsidRPr="00E155AC" w:rsidRDefault="00267AF6" w:rsidP="00267AF6">
            <w:pPr>
              <w:rPr>
                <w:rFonts w:ascii="Arial" w:hAnsi="Arial" w:cs="Arial"/>
                <w:i/>
              </w:rPr>
            </w:pPr>
            <w:r w:rsidRPr="00E155AC">
              <w:rPr>
                <w:rFonts w:ascii="Arial" w:hAnsi="Arial" w:cs="Arial"/>
                <w:i/>
                <w:u w:val="single"/>
              </w:rPr>
              <w:t xml:space="preserve">Øvrige </w:t>
            </w:r>
            <w:r>
              <w:rPr>
                <w:rFonts w:ascii="Arial" w:hAnsi="Arial" w:cs="Arial"/>
                <w:i/>
                <w:u w:val="single"/>
              </w:rPr>
              <w:t>tildelingskriterier</w:t>
            </w:r>
            <w:r w:rsidR="00DB6D0D">
              <w:rPr>
                <w:rFonts w:ascii="Arial" w:hAnsi="Arial" w:cs="Arial"/>
                <w:i/>
                <w:u w:val="single"/>
              </w:rPr>
              <w:t xml:space="preserve"> (i vilkårlig rækkefølge)</w:t>
            </w:r>
            <w:r w:rsidRPr="00E155AC">
              <w:rPr>
                <w:rFonts w:ascii="Arial" w:hAnsi="Arial" w:cs="Arial"/>
                <w:i/>
              </w:rPr>
              <w:t>:</w:t>
            </w:r>
          </w:p>
          <w:p w14:paraId="7A872F64" w14:textId="77777777" w:rsidR="00267AF6" w:rsidRPr="004E23A6" w:rsidRDefault="00267AF6" w:rsidP="00267AF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da-DK"/>
                <w14:ligatures w14:val="none"/>
              </w:rPr>
            </w:pPr>
            <w:r w:rsidRPr="004E23A6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da-DK"/>
                <w14:ligatures w14:val="none"/>
              </w:rPr>
              <w:t>Fremme oplysning og formidling om fiskerierhverv</w:t>
            </w:r>
          </w:p>
          <w:p w14:paraId="2F31FE87" w14:textId="77777777" w:rsidR="00267AF6" w:rsidRPr="00E155AC" w:rsidRDefault="00267AF6" w:rsidP="00267AF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</w:rPr>
            </w:pPr>
            <w:r w:rsidRPr="00E155AC">
              <w:rPr>
                <w:rFonts w:ascii="Arial" w:hAnsi="Arial" w:cs="Arial"/>
                <w:i/>
              </w:rPr>
              <w:t>Fremme viden om fiskebestande og -forvaltning</w:t>
            </w:r>
          </w:p>
          <w:p w14:paraId="2BFE3A84" w14:textId="77777777" w:rsidR="00267AF6" w:rsidRPr="00E155AC" w:rsidRDefault="00267AF6" w:rsidP="00267AF6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</w:rPr>
            </w:pPr>
            <w:r w:rsidRPr="00E155AC">
              <w:rPr>
                <w:rFonts w:ascii="Arial" w:hAnsi="Arial" w:cs="Arial"/>
                <w:i/>
              </w:rPr>
              <w:t>Fremme viden om fiskeriets samspil med og påvirkning af havmiljøet</w:t>
            </w:r>
          </w:p>
          <w:p w14:paraId="03D13253" w14:textId="77777777" w:rsidR="00D76008" w:rsidRPr="00094A61" w:rsidRDefault="00D76008" w:rsidP="0044633D">
            <w:pPr>
              <w:rPr>
                <w:rFonts w:ascii="Arial" w:hAnsi="Arial" w:cs="Arial"/>
              </w:rPr>
            </w:pPr>
          </w:p>
        </w:tc>
      </w:tr>
    </w:tbl>
    <w:p w14:paraId="6E5DC2C0" w14:textId="77777777" w:rsidR="0044633D" w:rsidRPr="00094A61" w:rsidRDefault="0044633D" w:rsidP="0044633D">
      <w:pPr>
        <w:rPr>
          <w:rFonts w:ascii="Arial" w:hAnsi="Arial" w:cs="Arial"/>
          <w:b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0"/>
      </w:tblGrid>
      <w:tr w:rsidR="00AD5BB5" w:rsidRPr="00094A61" w14:paraId="4A7BE513" w14:textId="77777777" w:rsidTr="00204266"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5402E" w14:textId="77777777" w:rsidR="00AD5BB5" w:rsidRPr="00094A61" w:rsidRDefault="00AD5BB5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9. Bilag vedlagt</w:t>
            </w:r>
          </w:p>
        </w:tc>
      </w:tr>
      <w:tr w:rsidR="0044633D" w:rsidRPr="00094A61" w14:paraId="3253D76A" w14:textId="77777777" w:rsidTr="00D27BCD"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4DE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  <w:p w14:paraId="12CBDFC2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</w:tr>
    </w:tbl>
    <w:p w14:paraId="557BD15A" w14:textId="77777777" w:rsidR="0044633D" w:rsidRPr="00094A61" w:rsidRDefault="0044633D" w:rsidP="0044633D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54733F80" w14:textId="77777777" w:rsidTr="00204266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0A1B4D5B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10. Underskrift</w:t>
            </w:r>
          </w:p>
        </w:tc>
      </w:tr>
      <w:tr w:rsidR="0044633D" w:rsidRPr="00094A61" w14:paraId="7AA45394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E81D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 xml:space="preserve">Sted:   </w:t>
            </w:r>
            <w:r w:rsidR="008D190B" w:rsidRPr="00094A61">
              <w:rPr>
                <w:rFonts w:ascii="Arial" w:hAnsi="Arial" w:cs="Arial"/>
              </w:rPr>
              <w:t xml:space="preserve"> </w:t>
            </w:r>
            <w:r w:rsidRPr="00094A61">
              <w:rPr>
                <w:rFonts w:ascii="Arial" w:hAnsi="Arial" w:cs="Arial"/>
              </w:rPr>
              <w:t xml:space="preserve">                                                                                </w:t>
            </w:r>
            <w:r w:rsidR="00E565E2" w:rsidRPr="00094A61">
              <w:rPr>
                <w:rFonts w:ascii="Arial" w:hAnsi="Arial" w:cs="Arial"/>
              </w:rPr>
              <w:t xml:space="preserve"> Dato:       </w:t>
            </w:r>
          </w:p>
          <w:p w14:paraId="4AB0C5E2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 xml:space="preserve"> _____________________________________</w:t>
            </w:r>
            <w:r w:rsidRPr="00094A61">
              <w:rPr>
                <w:rFonts w:ascii="Arial" w:hAnsi="Arial" w:cs="Arial"/>
              </w:rPr>
              <w:br/>
              <w:t xml:space="preserve">                  Ansøgers underskrift</w:t>
            </w:r>
          </w:p>
        </w:tc>
      </w:tr>
    </w:tbl>
    <w:p w14:paraId="0D2744DD" w14:textId="77777777" w:rsidR="0044633D" w:rsidRPr="00094A61" w:rsidRDefault="0044633D" w:rsidP="0044633D">
      <w:pPr>
        <w:rPr>
          <w:rFonts w:ascii="Arial" w:hAnsi="Arial" w:cs="Arial"/>
          <w:b/>
          <w:bCs/>
        </w:rPr>
      </w:pPr>
    </w:p>
    <w:p w14:paraId="36897B92" w14:textId="77777777" w:rsidR="0044633D" w:rsidRPr="00094A61" w:rsidRDefault="0044633D" w:rsidP="0044633D">
      <w:pPr>
        <w:rPr>
          <w:rFonts w:ascii="Arial" w:hAnsi="Arial" w:cs="Arial"/>
          <w:bCs/>
        </w:rPr>
      </w:pPr>
      <w:proofErr w:type="spellStart"/>
      <w:r w:rsidRPr="00094A61">
        <w:rPr>
          <w:rFonts w:ascii="Arial" w:hAnsi="Arial" w:cs="Arial"/>
          <w:b/>
          <w:bCs/>
        </w:rPr>
        <w:t>F</w:t>
      </w:r>
      <w:r w:rsidR="001E162F" w:rsidRPr="00094A61">
        <w:rPr>
          <w:rFonts w:ascii="Arial" w:hAnsi="Arial" w:cs="Arial"/>
          <w:b/>
          <w:bCs/>
        </w:rPr>
        <w:t>iske</w:t>
      </w:r>
      <w:r w:rsidRPr="00094A61">
        <w:rPr>
          <w:rFonts w:ascii="Arial" w:hAnsi="Arial" w:cs="Arial"/>
          <w:b/>
          <w:bCs/>
        </w:rPr>
        <w:t>afgiftsfondens</w:t>
      </w:r>
      <w:proofErr w:type="spellEnd"/>
      <w:r w:rsidRPr="00094A61">
        <w:rPr>
          <w:rFonts w:ascii="Arial" w:hAnsi="Arial" w:cs="Arial"/>
          <w:b/>
          <w:bCs/>
        </w:rPr>
        <w:t xml:space="preserve"> adresse:</w:t>
      </w:r>
    </w:p>
    <w:p w14:paraId="53566D19" w14:textId="77777777" w:rsidR="0044633D" w:rsidRPr="00094A61" w:rsidRDefault="0044633D" w:rsidP="0044633D">
      <w:pPr>
        <w:rPr>
          <w:rFonts w:ascii="Arial" w:hAnsi="Arial" w:cs="Arial"/>
          <w:bCs/>
        </w:rPr>
      </w:pPr>
    </w:p>
    <w:p w14:paraId="35A448DA" w14:textId="77777777" w:rsidR="0044633D" w:rsidRPr="00094A61" w:rsidRDefault="001E162F" w:rsidP="0044633D">
      <w:pPr>
        <w:rPr>
          <w:rFonts w:ascii="Arial" w:hAnsi="Arial" w:cs="Arial"/>
          <w:bCs/>
        </w:rPr>
      </w:pPr>
      <w:r w:rsidRPr="00094A61">
        <w:rPr>
          <w:rFonts w:ascii="Arial" w:hAnsi="Arial" w:cs="Arial"/>
          <w:bCs/>
        </w:rPr>
        <w:t>Fiske</w:t>
      </w:r>
      <w:r w:rsidR="0044633D" w:rsidRPr="00094A61">
        <w:rPr>
          <w:rFonts w:ascii="Arial" w:hAnsi="Arial" w:cs="Arial"/>
          <w:bCs/>
        </w:rPr>
        <w:t xml:space="preserve">afgiftsfonden </w:t>
      </w:r>
    </w:p>
    <w:p w14:paraId="7A8B94D4" w14:textId="77777777" w:rsidR="0044633D" w:rsidRPr="00094A61" w:rsidRDefault="001E162F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>c/o Danmarks Fiskeriforening</w:t>
      </w:r>
      <w:r w:rsidR="008D190B" w:rsidRPr="00094A61">
        <w:rPr>
          <w:rFonts w:ascii="Arial" w:hAnsi="Arial" w:cs="Arial"/>
        </w:rPr>
        <w:t xml:space="preserve"> P.O.</w:t>
      </w:r>
    </w:p>
    <w:p w14:paraId="57D98DB6" w14:textId="77777777" w:rsidR="0044633D" w:rsidRPr="00094A61" w:rsidRDefault="001E162F" w:rsidP="0044633D">
      <w:pPr>
        <w:rPr>
          <w:rFonts w:ascii="Arial" w:hAnsi="Arial" w:cs="Arial"/>
        </w:rPr>
      </w:pPr>
      <w:proofErr w:type="spellStart"/>
      <w:r w:rsidRPr="00094A61">
        <w:rPr>
          <w:rFonts w:ascii="Arial" w:hAnsi="Arial" w:cs="Arial"/>
        </w:rPr>
        <w:t>Nordensvej</w:t>
      </w:r>
      <w:proofErr w:type="spellEnd"/>
      <w:r w:rsidRPr="00094A61">
        <w:rPr>
          <w:rFonts w:ascii="Arial" w:hAnsi="Arial" w:cs="Arial"/>
        </w:rPr>
        <w:t xml:space="preserve"> 3, Taulov</w:t>
      </w:r>
    </w:p>
    <w:p w14:paraId="501E7355" w14:textId="77777777" w:rsidR="001E162F" w:rsidRPr="00094A61" w:rsidRDefault="001E162F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>7000 Fredericia</w:t>
      </w:r>
    </w:p>
    <w:p w14:paraId="3B3B5327" w14:textId="77777777" w:rsidR="0044633D" w:rsidRPr="00094A61" w:rsidRDefault="0044633D" w:rsidP="0044633D">
      <w:pPr>
        <w:rPr>
          <w:rFonts w:ascii="Arial" w:hAnsi="Arial" w:cs="Arial"/>
        </w:rPr>
      </w:pPr>
    </w:p>
    <w:p w14:paraId="6DF1DFC0" w14:textId="77777777" w:rsidR="00E565E2" w:rsidRPr="00094A61" w:rsidRDefault="00E565E2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 xml:space="preserve">E-mail: </w:t>
      </w:r>
      <w:r w:rsidR="007C3463">
        <w:rPr>
          <w:rFonts w:ascii="Arial" w:hAnsi="Arial" w:cs="Arial"/>
        </w:rPr>
        <w:t>fiskeafgiftsfonden</w:t>
      </w:r>
      <w:r w:rsidR="001E162F" w:rsidRPr="00094A61">
        <w:rPr>
          <w:rFonts w:ascii="Arial" w:hAnsi="Arial" w:cs="Arial"/>
        </w:rPr>
        <w:t>@dkfisk.dk</w:t>
      </w:r>
      <w:r w:rsidRPr="00094A61">
        <w:rPr>
          <w:rFonts w:ascii="Arial" w:hAnsi="Arial" w:cs="Arial"/>
        </w:rPr>
        <w:t xml:space="preserve"> </w:t>
      </w:r>
    </w:p>
    <w:p w14:paraId="7321A7C2" w14:textId="77777777" w:rsidR="0044633D" w:rsidRPr="00094A61" w:rsidRDefault="001E162F" w:rsidP="0044633D">
      <w:pPr>
        <w:pStyle w:val="Sidehoved"/>
        <w:rPr>
          <w:rFonts w:ascii="Arial" w:hAnsi="Arial" w:cs="Arial"/>
          <w:lang w:val="en-US"/>
        </w:rPr>
      </w:pPr>
      <w:proofErr w:type="spellStart"/>
      <w:r w:rsidRPr="00094A61">
        <w:rPr>
          <w:rFonts w:ascii="Arial" w:hAnsi="Arial" w:cs="Arial"/>
          <w:lang w:val="en-US"/>
        </w:rPr>
        <w:t>Tlf</w:t>
      </w:r>
      <w:proofErr w:type="spellEnd"/>
      <w:r w:rsidRPr="00094A61">
        <w:rPr>
          <w:rFonts w:ascii="Arial" w:hAnsi="Arial" w:cs="Arial"/>
          <w:lang w:val="en-US"/>
        </w:rPr>
        <w:t>. 70 10 40 40</w:t>
      </w:r>
    </w:p>
    <w:p w14:paraId="6D2DA39A" w14:textId="77777777" w:rsidR="0044633D" w:rsidRPr="00640CFA" w:rsidRDefault="008778F9" w:rsidP="00640CFA">
      <w:pPr>
        <w:pStyle w:val="Sidehoved"/>
        <w:rPr>
          <w:lang w:val="en-US"/>
        </w:rPr>
      </w:pPr>
      <w:hyperlink r:id="rId9" w:history="1">
        <w:r w:rsidR="001E162F" w:rsidRPr="00094A61">
          <w:rPr>
            <w:rStyle w:val="Hyperlink"/>
            <w:rFonts w:ascii="Arial" w:hAnsi="Arial" w:cs="Arial"/>
            <w:lang w:val="en-US"/>
          </w:rPr>
          <w:t>www.fiskeafgiftsfonden.dk</w:t>
        </w:r>
      </w:hyperlink>
      <w:r w:rsidR="0044633D" w:rsidRPr="00094A61">
        <w:rPr>
          <w:rFonts w:ascii="Arial" w:hAnsi="Arial" w:cs="Arial"/>
          <w:lang w:val="en-US"/>
        </w:rPr>
        <w:t xml:space="preserve">                                    </w:t>
      </w:r>
      <w:r w:rsidR="0044633D" w:rsidRPr="00B97422">
        <w:rPr>
          <w:lang w:val="en-US"/>
        </w:rPr>
        <w:t xml:space="preserve">                                                         </w:t>
      </w:r>
    </w:p>
    <w:sectPr w:rsidR="0044633D" w:rsidRPr="00640CFA" w:rsidSect="00C3524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8B39" w14:textId="77777777" w:rsidR="009118AA" w:rsidRDefault="009118AA">
      <w:r>
        <w:separator/>
      </w:r>
    </w:p>
  </w:endnote>
  <w:endnote w:type="continuationSeparator" w:id="0">
    <w:p w14:paraId="5B656080" w14:textId="77777777" w:rsidR="009118AA" w:rsidRDefault="009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3E02" w14:textId="77777777" w:rsidR="002A620B" w:rsidRDefault="002C2A64" w:rsidP="00904A7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2A620B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0B8B542" w14:textId="77777777" w:rsidR="002A620B" w:rsidRDefault="002A620B" w:rsidP="00C3524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8B56" w14:textId="77777777" w:rsidR="002A620B" w:rsidRDefault="002C2A64" w:rsidP="00904A7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2A620B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A7C09">
      <w:rPr>
        <w:rStyle w:val="Sidetal"/>
        <w:noProof/>
      </w:rPr>
      <w:t>2</w:t>
    </w:r>
    <w:r>
      <w:rPr>
        <w:rStyle w:val="Sidetal"/>
      </w:rPr>
      <w:fldChar w:fldCharType="end"/>
    </w:r>
  </w:p>
  <w:p w14:paraId="75223662" w14:textId="77777777" w:rsidR="002A620B" w:rsidRDefault="002A620B" w:rsidP="00C3524C">
    <w:pPr>
      <w:pStyle w:val="Sidefod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994B" w14:textId="77777777" w:rsidR="007C3463" w:rsidRDefault="007C3463">
    <w:pPr>
      <w:pStyle w:val="Sidefod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A3AF7" w14:textId="77777777" w:rsidR="009118AA" w:rsidRDefault="009118AA">
      <w:r>
        <w:separator/>
      </w:r>
    </w:p>
  </w:footnote>
  <w:footnote w:type="continuationSeparator" w:id="0">
    <w:p w14:paraId="25382333" w14:textId="77777777" w:rsidR="009118AA" w:rsidRDefault="0091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DFEA" w14:textId="31917B27" w:rsidR="007C3463" w:rsidRDefault="007C3463" w:rsidP="007C3463">
    <w:pPr>
      <w:jc w:val="center"/>
      <w:rPr>
        <w:rFonts w:ascii="Arial" w:hAnsi="Arial" w:cs="Arial"/>
        <w:b/>
        <w:bCs/>
        <w:sz w:val="32"/>
      </w:rPr>
    </w:pPr>
    <w:r w:rsidRPr="00094A61">
      <w:rPr>
        <w:rFonts w:ascii="Arial" w:hAnsi="Arial" w:cs="Arial"/>
        <w:b/>
        <w:bCs/>
        <w:sz w:val="32"/>
      </w:rPr>
      <w:t>Fiskeafgiftsfonden</w:t>
    </w:r>
    <w:r>
      <w:rPr>
        <w:rFonts w:ascii="Arial" w:hAnsi="Arial" w:cs="Arial"/>
        <w:b/>
        <w:bCs/>
        <w:sz w:val="32"/>
      </w:rPr>
      <w:t xml:space="preserve"> /</w:t>
    </w:r>
    <w:r w:rsidRPr="00094A61">
      <w:rPr>
        <w:rFonts w:ascii="Arial" w:hAnsi="Arial" w:cs="Arial"/>
        <w:b/>
        <w:bCs/>
        <w:sz w:val="32"/>
      </w:rPr>
      <w:t xml:space="preserve"> </w:t>
    </w:r>
    <w:r>
      <w:rPr>
        <w:rFonts w:ascii="Arial" w:hAnsi="Arial" w:cs="Arial"/>
        <w:b/>
        <w:bCs/>
        <w:sz w:val="32"/>
      </w:rPr>
      <w:t>tilskuds</w:t>
    </w:r>
    <w:r w:rsidRPr="00094A61">
      <w:rPr>
        <w:rFonts w:ascii="Arial" w:hAnsi="Arial" w:cs="Arial"/>
        <w:b/>
        <w:bCs/>
        <w:sz w:val="32"/>
      </w:rPr>
      <w:t>året 20</w:t>
    </w:r>
    <w:r w:rsidR="00C560D5">
      <w:rPr>
        <w:rFonts w:ascii="Arial" w:hAnsi="Arial" w:cs="Arial"/>
        <w:b/>
        <w:bCs/>
        <w:sz w:val="32"/>
      </w:rPr>
      <w:t>2</w:t>
    </w:r>
    <w:r w:rsidR="004E7F78">
      <w:rPr>
        <w:rFonts w:ascii="Arial" w:hAnsi="Arial" w:cs="Arial"/>
        <w:b/>
        <w:bCs/>
        <w:sz w:val="32"/>
      </w:rPr>
      <w:t>5</w:t>
    </w:r>
  </w:p>
  <w:p w14:paraId="032DF558" w14:textId="77777777" w:rsidR="0097609C" w:rsidRDefault="007C3463" w:rsidP="007C3463">
    <w:pPr>
      <w:pStyle w:val="Sidehoved"/>
      <w:jc w:val="center"/>
      <w:rPr>
        <w:rFonts w:ascii="Arial" w:hAnsi="Arial" w:cs="Arial"/>
        <w:b/>
        <w:bCs/>
        <w:sz w:val="32"/>
        <w:u w:val="single"/>
      </w:rPr>
    </w:pPr>
    <w:r>
      <w:rPr>
        <w:rFonts w:ascii="Arial" w:hAnsi="Arial" w:cs="Arial"/>
        <w:b/>
        <w:bCs/>
        <w:sz w:val="32"/>
      </w:rPr>
      <w:t>ANSØGNINGSSKEMA</w:t>
    </w:r>
    <w:r w:rsidR="00961E88">
      <w:rPr>
        <w:rFonts w:ascii="Arial" w:hAnsi="Arial" w:cs="Arial"/>
        <w:b/>
        <w:bCs/>
        <w:sz w:val="32"/>
      </w:rPr>
      <w:t xml:space="preserve"> - </w:t>
    </w:r>
    <w:r w:rsidR="00961E88" w:rsidRPr="00961E88">
      <w:rPr>
        <w:rFonts w:ascii="Arial" w:hAnsi="Arial" w:cs="Arial"/>
        <w:b/>
        <w:bCs/>
        <w:sz w:val="32"/>
        <w:u w:val="single"/>
      </w:rPr>
      <w:t xml:space="preserve">projektområde </w:t>
    </w:r>
    <w:r w:rsidR="00B9676A">
      <w:rPr>
        <w:rFonts w:ascii="Arial" w:hAnsi="Arial" w:cs="Arial"/>
        <w:b/>
        <w:bCs/>
        <w:sz w:val="32"/>
        <w:u w:val="single"/>
      </w:rPr>
      <w:t>2</w:t>
    </w:r>
  </w:p>
  <w:p w14:paraId="1529E2A6" w14:textId="4DA8AE48" w:rsidR="007C3463" w:rsidRDefault="0097609C" w:rsidP="007C3463">
    <w:pPr>
      <w:pStyle w:val="Sidehoved"/>
      <w:jc w:val="center"/>
    </w:pPr>
    <w:r>
      <w:rPr>
        <w:rFonts w:ascii="Arial" w:hAnsi="Arial" w:cs="Arial"/>
        <w:b/>
        <w:bCs/>
        <w:sz w:val="32"/>
      </w:rPr>
      <w:t>A</w:t>
    </w:r>
    <w:r w:rsidR="00436C9E">
      <w:rPr>
        <w:rFonts w:ascii="Arial" w:hAnsi="Arial" w:cs="Arial"/>
        <w:b/>
        <w:bCs/>
        <w:sz w:val="32"/>
      </w:rPr>
      <w:t xml:space="preserve">nsøgningsfrist </w:t>
    </w:r>
    <w:r w:rsidR="00807F65">
      <w:rPr>
        <w:rFonts w:ascii="Arial" w:hAnsi="Arial" w:cs="Arial"/>
        <w:b/>
        <w:bCs/>
        <w:sz w:val="32"/>
      </w:rPr>
      <w:t>1</w:t>
    </w:r>
    <w:r w:rsidR="003D624F">
      <w:rPr>
        <w:rFonts w:ascii="Arial" w:hAnsi="Arial" w:cs="Arial"/>
        <w:b/>
        <w:bCs/>
        <w:sz w:val="32"/>
      </w:rPr>
      <w:t>.</w:t>
    </w:r>
    <w:r w:rsidR="00D75A2C">
      <w:rPr>
        <w:rFonts w:ascii="Arial" w:hAnsi="Arial" w:cs="Arial"/>
        <w:b/>
        <w:bCs/>
        <w:sz w:val="32"/>
      </w:rPr>
      <w:t xml:space="preserve"> </w:t>
    </w:r>
    <w:r w:rsidR="003D624F">
      <w:rPr>
        <w:rFonts w:ascii="Arial" w:hAnsi="Arial" w:cs="Arial"/>
        <w:b/>
        <w:bCs/>
        <w:sz w:val="32"/>
      </w:rPr>
      <w:t>septe</w:t>
    </w:r>
    <w:r w:rsidR="00D75A2C">
      <w:rPr>
        <w:rFonts w:ascii="Arial" w:hAnsi="Arial" w:cs="Arial"/>
        <w:b/>
        <w:bCs/>
        <w:sz w:val="32"/>
      </w:rPr>
      <w:t>mber 20</w:t>
    </w:r>
    <w:r w:rsidR="003D624F">
      <w:rPr>
        <w:rFonts w:ascii="Arial" w:hAnsi="Arial" w:cs="Arial"/>
        <w:b/>
        <w:bCs/>
        <w:sz w:val="32"/>
      </w:rPr>
      <w:t>2</w:t>
    </w:r>
    <w:r w:rsidR="004E7F78">
      <w:rPr>
        <w:rFonts w:ascii="Arial" w:hAnsi="Arial" w:cs="Arial"/>
        <w:b/>
        <w:bCs/>
        <w:sz w:val="3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CAD3" w14:textId="28B5F6E3" w:rsidR="007C3463" w:rsidRDefault="007C3463" w:rsidP="007C3463">
    <w:pPr>
      <w:jc w:val="center"/>
      <w:rPr>
        <w:rFonts w:ascii="Arial" w:hAnsi="Arial" w:cs="Arial"/>
        <w:b/>
        <w:bCs/>
        <w:sz w:val="32"/>
      </w:rPr>
    </w:pPr>
    <w:r w:rsidRPr="00094A61">
      <w:rPr>
        <w:rFonts w:ascii="Arial" w:hAnsi="Arial" w:cs="Arial"/>
        <w:b/>
        <w:bCs/>
        <w:sz w:val="32"/>
      </w:rPr>
      <w:t>Fiskeafgiftsfonden</w:t>
    </w:r>
    <w:r>
      <w:rPr>
        <w:rFonts w:ascii="Arial" w:hAnsi="Arial" w:cs="Arial"/>
        <w:b/>
        <w:bCs/>
        <w:sz w:val="32"/>
      </w:rPr>
      <w:t xml:space="preserve"> /</w:t>
    </w:r>
    <w:r w:rsidRPr="00094A61">
      <w:rPr>
        <w:rFonts w:ascii="Arial" w:hAnsi="Arial" w:cs="Arial"/>
        <w:b/>
        <w:bCs/>
        <w:sz w:val="32"/>
      </w:rPr>
      <w:t xml:space="preserve"> </w:t>
    </w:r>
    <w:r>
      <w:rPr>
        <w:rFonts w:ascii="Arial" w:hAnsi="Arial" w:cs="Arial"/>
        <w:b/>
        <w:bCs/>
        <w:sz w:val="32"/>
      </w:rPr>
      <w:t>tilskuds</w:t>
    </w:r>
    <w:r w:rsidRPr="00094A61">
      <w:rPr>
        <w:rFonts w:ascii="Arial" w:hAnsi="Arial" w:cs="Arial"/>
        <w:b/>
        <w:bCs/>
        <w:sz w:val="32"/>
      </w:rPr>
      <w:t>året 20</w:t>
    </w:r>
    <w:r w:rsidR="00C560D5">
      <w:rPr>
        <w:rFonts w:ascii="Arial" w:hAnsi="Arial" w:cs="Arial"/>
        <w:b/>
        <w:bCs/>
        <w:sz w:val="32"/>
      </w:rPr>
      <w:t>2</w:t>
    </w:r>
    <w:r w:rsidR="004E7F78">
      <w:rPr>
        <w:rFonts w:ascii="Arial" w:hAnsi="Arial" w:cs="Arial"/>
        <w:b/>
        <w:bCs/>
        <w:sz w:val="32"/>
      </w:rPr>
      <w:t>5</w:t>
    </w:r>
  </w:p>
  <w:p w14:paraId="6575C057" w14:textId="77777777" w:rsidR="0097609C" w:rsidRDefault="007C3463" w:rsidP="007C3463">
    <w:pPr>
      <w:jc w:val="center"/>
      <w:rPr>
        <w:rFonts w:ascii="Arial" w:hAnsi="Arial" w:cs="Arial"/>
        <w:b/>
        <w:bCs/>
        <w:sz w:val="32"/>
        <w:u w:val="single"/>
      </w:rPr>
    </w:pPr>
    <w:r>
      <w:rPr>
        <w:rFonts w:ascii="Arial" w:hAnsi="Arial" w:cs="Arial"/>
        <w:b/>
        <w:bCs/>
        <w:sz w:val="32"/>
      </w:rPr>
      <w:t>ANSØGNINGSSKEMA</w:t>
    </w:r>
    <w:r w:rsidR="00961E88">
      <w:rPr>
        <w:rFonts w:ascii="Arial" w:hAnsi="Arial" w:cs="Arial"/>
        <w:b/>
        <w:bCs/>
        <w:sz w:val="32"/>
      </w:rPr>
      <w:t xml:space="preserve"> - </w:t>
    </w:r>
    <w:r w:rsidR="00961E88" w:rsidRPr="00961E88">
      <w:rPr>
        <w:rFonts w:ascii="Arial" w:hAnsi="Arial" w:cs="Arial"/>
        <w:b/>
        <w:bCs/>
        <w:sz w:val="32"/>
        <w:u w:val="single"/>
      </w:rPr>
      <w:t xml:space="preserve">projektområde </w:t>
    </w:r>
    <w:r w:rsidR="00566086">
      <w:rPr>
        <w:rFonts w:ascii="Arial" w:hAnsi="Arial" w:cs="Arial"/>
        <w:b/>
        <w:bCs/>
        <w:sz w:val="32"/>
        <w:u w:val="single"/>
      </w:rPr>
      <w:t>2</w:t>
    </w:r>
  </w:p>
  <w:p w14:paraId="7160B294" w14:textId="47AC0CB7" w:rsidR="007C3463" w:rsidRDefault="0097609C" w:rsidP="007C3463">
    <w:pPr>
      <w:jc w:val="center"/>
    </w:pPr>
    <w:r>
      <w:rPr>
        <w:rFonts w:ascii="Arial" w:hAnsi="Arial" w:cs="Arial"/>
        <w:b/>
        <w:bCs/>
        <w:sz w:val="32"/>
      </w:rPr>
      <w:t>A</w:t>
    </w:r>
    <w:r w:rsidR="00436C9E">
      <w:rPr>
        <w:rFonts w:ascii="Arial" w:hAnsi="Arial" w:cs="Arial"/>
        <w:b/>
        <w:bCs/>
        <w:sz w:val="32"/>
      </w:rPr>
      <w:t xml:space="preserve">nsøgningsfrist </w:t>
    </w:r>
    <w:r w:rsidR="00807F65">
      <w:rPr>
        <w:rFonts w:ascii="Arial" w:hAnsi="Arial" w:cs="Arial"/>
        <w:b/>
        <w:bCs/>
        <w:sz w:val="32"/>
      </w:rPr>
      <w:t>1</w:t>
    </w:r>
    <w:r w:rsidR="00436C9E">
      <w:rPr>
        <w:rFonts w:ascii="Arial" w:hAnsi="Arial" w:cs="Arial"/>
        <w:b/>
        <w:bCs/>
        <w:sz w:val="32"/>
      </w:rPr>
      <w:t>.</w:t>
    </w:r>
    <w:r w:rsidR="0085443D">
      <w:rPr>
        <w:rFonts w:ascii="Arial" w:hAnsi="Arial" w:cs="Arial"/>
        <w:b/>
        <w:bCs/>
        <w:sz w:val="32"/>
      </w:rPr>
      <w:t xml:space="preserve"> </w:t>
    </w:r>
    <w:r w:rsidR="003D624F">
      <w:rPr>
        <w:rFonts w:ascii="Arial" w:hAnsi="Arial" w:cs="Arial"/>
        <w:b/>
        <w:bCs/>
        <w:sz w:val="32"/>
      </w:rPr>
      <w:t>septe</w:t>
    </w:r>
    <w:r w:rsidR="00D75A2C">
      <w:rPr>
        <w:rFonts w:ascii="Arial" w:hAnsi="Arial" w:cs="Arial"/>
        <w:b/>
        <w:bCs/>
        <w:sz w:val="32"/>
      </w:rPr>
      <w:t>mber</w:t>
    </w:r>
    <w:r w:rsidR="0085443D">
      <w:rPr>
        <w:rFonts w:ascii="Arial" w:hAnsi="Arial" w:cs="Arial"/>
        <w:b/>
        <w:bCs/>
        <w:sz w:val="32"/>
      </w:rPr>
      <w:t xml:space="preserve"> </w:t>
    </w:r>
    <w:r w:rsidR="00436C9E">
      <w:rPr>
        <w:rFonts w:ascii="Arial" w:hAnsi="Arial" w:cs="Arial"/>
        <w:b/>
        <w:bCs/>
        <w:sz w:val="32"/>
      </w:rPr>
      <w:t>20</w:t>
    </w:r>
    <w:r w:rsidR="003D624F">
      <w:rPr>
        <w:rFonts w:ascii="Arial" w:hAnsi="Arial" w:cs="Arial"/>
        <w:b/>
        <w:bCs/>
        <w:sz w:val="32"/>
      </w:rPr>
      <w:t>2</w:t>
    </w:r>
    <w:r w:rsidR="004E7F78">
      <w:rPr>
        <w:rFonts w:ascii="Arial" w:hAnsi="Arial" w:cs="Arial"/>
        <w:b/>
        <w:bCs/>
        <w:sz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6135D"/>
    <w:multiLevelType w:val="hybridMultilevel"/>
    <w:tmpl w:val="D9C85ECA"/>
    <w:lvl w:ilvl="0" w:tplc="E7F677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0"/>
  <w:drawingGridHorizont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3D"/>
    <w:rsid w:val="000074AE"/>
    <w:rsid w:val="0003190A"/>
    <w:rsid w:val="00094A61"/>
    <w:rsid w:val="000C5E38"/>
    <w:rsid w:val="001350DD"/>
    <w:rsid w:val="00141D25"/>
    <w:rsid w:val="001A334C"/>
    <w:rsid w:val="001E162F"/>
    <w:rsid w:val="00204266"/>
    <w:rsid w:val="00256390"/>
    <w:rsid w:val="00257814"/>
    <w:rsid w:val="00267AF6"/>
    <w:rsid w:val="002A620B"/>
    <w:rsid w:val="002C2A64"/>
    <w:rsid w:val="00347F61"/>
    <w:rsid w:val="00353033"/>
    <w:rsid w:val="003B3410"/>
    <w:rsid w:val="003B6724"/>
    <w:rsid w:val="003C4604"/>
    <w:rsid w:val="003D624F"/>
    <w:rsid w:val="003E7186"/>
    <w:rsid w:val="00436C9E"/>
    <w:rsid w:val="0044633D"/>
    <w:rsid w:val="004E7F78"/>
    <w:rsid w:val="00566086"/>
    <w:rsid w:val="005A183F"/>
    <w:rsid w:val="00640CFA"/>
    <w:rsid w:val="00651842"/>
    <w:rsid w:val="00657CB3"/>
    <w:rsid w:val="006A5945"/>
    <w:rsid w:val="006C3884"/>
    <w:rsid w:val="006D3EF3"/>
    <w:rsid w:val="006D7949"/>
    <w:rsid w:val="00704523"/>
    <w:rsid w:val="00767727"/>
    <w:rsid w:val="007C3463"/>
    <w:rsid w:val="007C3674"/>
    <w:rsid w:val="00807F65"/>
    <w:rsid w:val="0085443D"/>
    <w:rsid w:val="008778F9"/>
    <w:rsid w:val="008A7C09"/>
    <w:rsid w:val="008D190B"/>
    <w:rsid w:val="008D73AA"/>
    <w:rsid w:val="008E75D2"/>
    <w:rsid w:val="00904A7C"/>
    <w:rsid w:val="009118AA"/>
    <w:rsid w:val="009233FC"/>
    <w:rsid w:val="00961E88"/>
    <w:rsid w:val="0097609C"/>
    <w:rsid w:val="009A3744"/>
    <w:rsid w:val="009F6DAD"/>
    <w:rsid w:val="00AA411D"/>
    <w:rsid w:val="00AC2708"/>
    <w:rsid w:val="00AD5BB5"/>
    <w:rsid w:val="00B03AE1"/>
    <w:rsid w:val="00B16058"/>
    <w:rsid w:val="00B175EF"/>
    <w:rsid w:val="00B21698"/>
    <w:rsid w:val="00B9676A"/>
    <w:rsid w:val="00B97422"/>
    <w:rsid w:val="00BB40FF"/>
    <w:rsid w:val="00BB708A"/>
    <w:rsid w:val="00BC3207"/>
    <w:rsid w:val="00C1220A"/>
    <w:rsid w:val="00C3524C"/>
    <w:rsid w:val="00C560D5"/>
    <w:rsid w:val="00C63E00"/>
    <w:rsid w:val="00C70E75"/>
    <w:rsid w:val="00CD705B"/>
    <w:rsid w:val="00CF1ADB"/>
    <w:rsid w:val="00D06DE7"/>
    <w:rsid w:val="00D27BCD"/>
    <w:rsid w:val="00D31D41"/>
    <w:rsid w:val="00D471D4"/>
    <w:rsid w:val="00D57B42"/>
    <w:rsid w:val="00D62F5A"/>
    <w:rsid w:val="00D75A2C"/>
    <w:rsid w:val="00D76008"/>
    <w:rsid w:val="00D90294"/>
    <w:rsid w:val="00DB4798"/>
    <w:rsid w:val="00DB6D0D"/>
    <w:rsid w:val="00E146A1"/>
    <w:rsid w:val="00E565E2"/>
    <w:rsid w:val="00EB68E3"/>
    <w:rsid w:val="00EE6991"/>
    <w:rsid w:val="00F03E99"/>
    <w:rsid w:val="00F12552"/>
    <w:rsid w:val="00F20B94"/>
    <w:rsid w:val="00F41AE0"/>
    <w:rsid w:val="00F50DC0"/>
    <w:rsid w:val="00F609E8"/>
    <w:rsid w:val="00FA5A7C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A93D95"/>
  <w15:docId w15:val="{729C1F0A-FB95-4599-AC6C-6E88BF2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463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4633D"/>
    <w:pPr>
      <w:tabs>
        <w:tab w:val="center" w:pos="4819"/>
        <w:tab w:val="right" w:pos="9638"/>
      </w:tabs>
    </w:pPr>
  </w:style>
  <w:style w:type="character" w:styleId="Hyperlink">
    <w:name w:val="Hyperlink"/>
    <w:rsid w:val="0044633D"/>
    <w:rPr>
      <w:color w:val="0000FF"/>
      <w:u w:val="single"/>
    </w:rPr>
  </w:style>
  <w:style w:type="paragraph" w:styleId="Markeringsbobletekst">
    <w:name w:val="Balloon Text"/>
    <w:basedOn w:val="Normal"/>
    <w:semiHidden/>
    <w:rsid w:val="00D90294"/>
    <w:rPr>
      <w:rFonts w:ascii="Tahoma" w:hAnsi="Tahoma" w:cs="Tahoma"/>
      <w:sz w:val="16"/>
      <w:szCs w:val="16"/>
    </w:rPr>
  </w:style>
  <w:style w:type="character" w:styleId="BesgtLink">
    <w:name w:val="FollowedHyperlink"/>
    <w:rsid w:val="00BB708A"/>
    <w:rPr>
      <w:color w:val="800080"/>
      <w:u w:val="single"/>
    </w:rPr>
  </w:style>
  <w:style w:type="character" w:styleId="Sidetal">
    <w:name w:val="page number"/>
    <w:basedOn w:val="Standardskrifttypeiafsnit"/>
    <w:rsid w:val="00C3524C"/>
  </w:style>
  <w:style w:type="table" w:styleId="Tabel-Gitter">
    <w:name w:val="Table Grid"/>
    <w:basedOn w:val="Tabel-Normal"/>
    <w:uiPriority w:val="39"/>
    <w:rsid w:val="00D7600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67AF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iskeafgiftsfonden.d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AECA11EAC7F438DE0F97A423D5C33" ma:contentTypeVersion="15" ma:contentTypeDescription="Opret et nyt dokument." ma:contentTypeScope="" ma:versionID="2dbc08c62f28b6435898687913681dd9">
  <xsd:schema xmlns:xsd="http://www.w3.org/2001/XMLSchema" xmlns:xs="http://www.w3.org/2001/XMLSchema" xmlns:p="http://schemas.microsoft.com/office/2006/metadata/properties" xmlns:ns2="c51a4d9f-ccfb-4074-8542-038d6ec78ed5" xmlns:ns3="f239831f-2eaa-44b4-b966-339982eee0b6" targetNamespace="http://schemas.microsoft.com/office/2006/metadata/properties" ma:root="true" ma:fieldsID="e817f8969002d2a5d55a5e979d2b22e6" ns2:_="" ns3:_="">
    <xsd:import namespace="c51a4d9f-ccfb-4074-8542-038d6ec78ed5"/>
    <xsd:import namespace="f239831f-2eaa-44b4-b966-339982eee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4d9f-ccfb-4074-8542-038d6ec78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40e149a-a7cf-4c9b-81fc-5a21622f2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831f-2eaa-44b4-b966-339982eee0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35b9cf-1238-4e88-ae65-4554291594c4}" ma:internalName="TaxCatchAll" ma:showField="CatchAllData" ma:web="f239831f-2eaa-44b4-b966-339982eee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E64DD-A567-4389-A2FD-463990C61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F5CFF-1D3B-4ED0-8314-A624E62B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a4d9f-ccfb-4074-8542-038d6ec78ed5"/>
    <ds:schemaRef ds:uri="f239831f-2eaa-44b4-b966-339982eee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Fåreafgiftsfonden</vt:lpstr>
    </vt:vector>
  </TitlesOfParts>
  <Company>Dansk Landbrug</Company>
  <LinksUpToDate>false</LinksUpToDate>
  <CharactersWithSpaces>1556</CharactersWithSpaces>
  <SharedDoc>false</SharedDoc>
  <HLinks>
    <vt:vector size="6" baseType="variant"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http://www.fiskeafgiftsfonden.dk/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Fåreafgiftsfonden</dc:title>
  <dc:creator>KKR</dc:creator>
  <cp:lastModifiedBy>Mads Korff</cp:lastModifiedBy>
  <cp:revision>11</cp:revision>
  <cp:lastPrinted>2017-06-30T11:54:00Z</cp:lastPrinted>
  <dcterms:created xsi:type="dcterms:W3CDTF">2023-06-29T14:16:00Z</dcterms:created>
  <dcterms:modified xsi:type="dcterms:W3CDTF">2024-06-28T11:08:00Z</dcterms:modified>
</cp:coreProperties>
</file>