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horzAnchor="margin" w:tblpX="392" w:tblpY="-1687"/>
        <w:tblOverlap w:val="never"/>
        <w:tblW w:w="4503" w:type="dxa"/>
        <w:tblLook w:val="00A0" w:firstRow="1" w:lastRow="0" w:firstColumn="1" w:lastColumn="0" w:noHBand="0" w:noVBand="0"/>
      </w:tblPr>
      <w:tblGrid>
        <w:gridCol w:w="4503"/>
      </w:tblGrid>
      <w:tr w:rsidR="00DB606D" w:rsidRPr="00C5327D" w14:paraId="280EB400" w14:textId="77777777" w:rsidTr="00C5327D">
        <w:tc>
          <w:tcPr>
            <w:tcW w:w="4503" w:type="dxa"/>
          </w:tcPr>
          <w:p w14:paraId="1EE73CA8" w14:textId="77777777" w:rsidR="00DB606D" w:rsidRPr="00C5327D" w:rsidRDefault="00DB606D" w:rsidP="00C532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1C3BF7" w14:textId="77777777" w:rsidR="00DB606D" w:rsidRDefault="00DB606D" w:rsidP="00DB606D">
      <w:pPr>
        <w:jc w:val="right"/>
        <w:rPr>
          <w:rFonts w:ascii="Arial" w:hAnsi="Arial"/>
          <w:sz w:val="22"/>
          <w:szCs w:val="22"/>
        </w:rPr>
      </w:pPr>
    </w:p>
    <w:p w14:paraId="30C8A01F" w14:textId="667009D0" w:rsidR="00952050" w:rsidRDefault="00B11237" w:rsidP="00952050">
      <w:pPr>
        <w:jc w:val="center"/>
        <w:rPr>
          <w:rFonts w:ascii="Arial" w:hAnsi="Arial"/>
          <w:b/>
          <w:sz w:val="28"/>
          <w:szCs w:val="28"/>
        </w:rPr>
      </w:pPr>
      <w:r w:rsidRPr="00BD32BD">
        <w:rPr>
          <w:rFonts w:ascii="Arial" w:hAnsi="Arial"/>
          <w:b/>
          <w:sz w:val="28"/>
          <w:szCs w:val="28"/>
        </w:rPr>
        <w:t>INDBERETNING AF PRODUKTIONSAFGIFT</w:t>
      </w:r>
      <w:r w:rsidR="00183DFE">
        <w:rPr>
          <w:rFonts w:ascii="Arial" w:hAnsi="Arial"/>
          <w:b/>
          <w:sz w:val="28"/>
          <w:szCs w:val="28"/>
        </w:rPr>
        <w:t xml:space="preserve"> FOR </w:t>
      </w:r>
      <w:r w:rsidR="00C75EFD">
        <w:rPr>
          <w:rFonts w:ascii="Arial" w:hAnsi="Arial"/>
          <w:b/>
          <w:sz w:val="28"/>
          <w:szCs w:val="28"/>
        </w:rPr>
        <w:t>20</w:t>
      </w:r>
      <w:r w:rsidR="00DA68E0">
        <w:rPr>
          <w:rFonts w:ascii="Arial" w:hAnsi="Arial"/>
          <w:b/>
          <w:sz w:val="28"/>
          <w:szCs w:val="28"/>
        </w:rPr>
        <w:t>2</w:t>
      </w:r>
      <w:r w:rsidR="003227E3">
        <w:rPr>
          <w:rFonts w:ascii="Arial" w:hAnsi="Arial"/>
          <w:b/>
          <w:sz w:val="28"/>
          <w:szCs w:val="28"/>
        </w:rPr>
        <w:t>5</w:t>
      </w:r>
    </w:p>
    <w:p w14:paraId="26317E6B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53CB93BB" w14:textId="77777777" w:rsidR="00DB606D" w:rsidRPr="00BD32BD" w:rsidRDefault="00C75EFD" w:rsidP="00B1123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 w:rsidR="000A1672">
        <w:rPr>
          <w:rFonts w:ascii="Arial" w:hAnsi="Arial"/>
          <w:b/>
          <w:sz w:val="28"/>
          <w:szCs w:val="28"/>
        </w:rPr>
        <w:t xml:space="preserve"> o/</w:t>
      </w:r>
      <w:proofErr w:type="spellStart"/>
      <w:r w:rsidR="000A1672">
        <w:rPr>
          <w:rFonts w:ascii="Arial" w:hAnsi="Arial"/>
          <w:b/>
          <w:sz w:val="28"/>
          <w:szCs w:val="28"/>
        </w:rPr>
        <w:t>oo</w:t>
      </w:r>
      <w:proofErr w:type="spellEnd"/>
    </w:p>
    <w:p w14:paraId="43EF4400" w14:textId="77777777" w:rsidR="000A1672" w:rsidRDefault="000A1672" w:rsidP="00B11237">
      <w:pPr>
        <w:jc w:val="center"/>
        <w:rPr>
          <w:rFonts w:ascii="Arial" w:hAnsi="Arial"/>
          <w:b/>
          <w:sz w:val="28"/>
          <w:szCs w:val="28"/>
        </w:rPr>
      </w:pPr>
    </w:p>
    <w:p w14:paraId="4D109063" w14:textId="77777777" w:rsidR="00B11237" w:rsidRDefault="008D0AF8" w:rsidP="00B1123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Salg af egen fangst</w:t>
      </w:r>
    </w:p>
    <w:p w14:paraId="0F7FFE62" w14:textId="77777777" w:rsidR="00CF1D92" w:rsidRDefault="00CF1D92" w:rsidP="00B11237">
      <w:pPr>
        <w:jc w:val="center"/>
        <w:rPr>
          <w:rFonts w:ascii="Arial" w:hAnsi="Arial"/>
          <w:b/>
          <w:sz w:val="28"/>
          <w:szCs w:val="28"/>
        </w:rPr>
      </w:pPr>
    </w:p>
    <w:p w14:paraId="3C4EB5F7" w14:textId="77777777" w:rsidR="00C72CD0" w:rsidRDefault="00BD32BD" w:rsidP="00C72CD0">
      <w:pPr>
        <w:rPr>
          <w:rFonts w:ascii="Arial" w:hAnsi="Arial"/>
          <w:sz w:val="22"/>
          <w:szCs w:val="22"/>
        </w:rPr>
      </w:pPr>
      <w:r w:rsidRPr="00C75EFD">
        <w:rPr>
          <w:rFonts w:ascii="Arial" w:hAnsi="Arial"/>
          <w:sz w:val="16"/>
          <w:szCs w:val="16"/>
        </w:rPr>
        <w:t xml:space="preserve">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296"/>
      </w:tblGrid>
      <w:tr w:rsidR="00E3563E" w:rsidRPr="00936906" w14:paraId="0324177F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2A79FB2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63A636C5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Opkøber nr.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00BDD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534927BA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AA62081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7239C5A3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Navn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FE7B7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44C1E169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885F904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06AEDE41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1283F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790B6312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CF161F8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3348455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Postnr. og by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97ADD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5EDD4296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4E4B43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14E31DAB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 xml:space="preserve">Periode </w:t>
            </w:r>
            <w:proofErr w:type="gramStart"/>
            <w:r w:rsidRPr="00936906">
              <w:rPr>
                <w:rFonts w:ascii="Arial" w:hAnsi="Arial"/>
                <w:sz w:val="22"/>
                <w:szCs w:val="22"/>
              </w:rPr>
              <w:t>( måned</w:t>
            </w:r>
            <w:proofErr w:type="gramEnd"/>
            <w:r w:rsidRPr="00936906">
              <w:rPr>
                <w:rFonts w:ascii="Arial" w:hAnsi="Arial"/>
                <w:sz w:val="22"/>
                <w:szCs w:val="22"/>
              </w:rPr>
              <w:t xml:space="preserve"> og år)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5E19D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32C8BECE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9506CAD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</w:p>
          <w:p w14:paraId="4D66102C" w14:textId="77777777" w:rsidR="00E3563E" w:rsidRPr="00936906" w:rsidRDefault="00BA32EF" w:rsidP="00E356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Salg af egen fangst</w:t>
            </w:r>
            <w:r w:rsidR="00E3563E" w:rsidRPr="00936906">
              <w:rPr>
                <w:rFonts w:ascii="Arial" w:hAnsi="Arial"/>
                <w:sz w:val="22"/>
                <w:szCs w:val="22"/>
              </w:rPr>
              <w:t>:</w:t>
            </w:r>
          </w:p>
          <w:p w14:paraId="5F875454" w14:textId="77777777" w:rsidR="00E3563E" w:rsidRPr="00936906" w:rsidRDefault="00E3563E" w:rsidP="00E3563E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 xml:space="preserve">Landingsværdi angivet i hele kr.  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B0D61" w14:textId="77777777" w:rsidR="00482104" w:rsidRPr="00936906" w:rsidRDefault="00482104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53FD2D89" w14:textId="77777777" w:rsidR="00E3563E" w:rsidRPr="00936906" w:rsidRDefault="00E3563E" w:rsidP="0048210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563E" w:rsidRPr="00936906" w14:paraId="12A1EA44" w14:textId="77777777" w:rsidTr="0093690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A4CBD1A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  <w:p w14:paraId="4CFF673C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Tilbageholdt produktionsafgift:</w:t>
            </w:r>
          </w:p>
          <w:p w14:paraId="7D284C00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  <w:r w:rsidRPr="00936906">
              <w:rPr>
                <w:rFonts w:ascii="Arial" w:hAnsi="Arial"/>
                <w:sz w:val="22"/>
                <w:szCs w:val="22"/>
              </w:rPr>
              <w:t>Angivet i kr. og øre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88B9" w14:textId="77777777" w:rsidR="00E3563E" w:rsidRPr="00936906" w:rsidRDefault="00E3563E" w:rsidP="00C72CD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A4EA00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19B1DDCA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5796556A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665BA412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64B229D1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21FB2A9E" w14:textId="77777777" w:rsidR="00B11237" w:rsidRDefault="00B11237" w:rsidP="00C72C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Indbetalt i Danske Bank</w:t>
      </w:r>
    </w:p>
    <w:p w14:paraId="3B9EB442" w14:textId="77777777" w:rsidR="00B11237" w:rsidRDefault="00253406" w:rsidP="00B1123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910E0" wp14:editId="32A93525">
                <wp:simplePos x="0" y="0"/>
                <wp:positionH relativeFrom="column">
                  <wp:posOffset>2270125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3A1B" id="Rectangle 4" o:spid="_x0000_s1026" style="position:absolute;margin-left:178.75pt;margin-top:3pt;width:8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0Pi/V3gAAAAgB&#10;AAAPAAAAAAAAAAAAAAAAAGEEAABkcnMvZG93bnJldi54bWxQSwUGAAAAAAQABADzAAAAbAUAAAAA&#10;"/>
            </w:pict>
          </mc:Fallback>
        </mc:AlternateContent>
      </w:r>
      <w:proofErr w:type="spellStart"/>
      <w:r w:rsidR="00B11237">
        <w:rPr>
          <w:rFonts w:ascii="Arial" w:hAnsi="Arial"/>
          <w:sz w:val="22"/>
          <w:szCs w:val="22"/>
        </w:rPr>
        <w:t>Regnr</w:t>
      </w:r>
      <w:proofErr w:type="spellEnd"/>
      <w:r w:rsidR="00B11237">
        <w:rPr>
          <w:rFonts w:ascii="Arial" w:hAnsi="Arial"/>
          <w:sz w:val="22"/>
          <w:szCs w:val="22"/>
        </w:rPr>
        <w:t xml:space="preserve">. 4180 </w:t>
      </w:r>
      <w:proofErr w:type="spellStart"/>
      <w:r w:rsidR="00B11237">
        <w:rPr>
          <w:rFonts w:ascii="Arial" w:hAnsi="Arial"/>
          <w:sz w:val="22"/>
          <w:szCs w:val="22"/>
        </w:rPr>
        <w:t>Kontonr</w:t>
      </w:r>
      <w:proofErr w:type="spellEnd"/>
      <w:r w:rsidR="00B11237">
        <w:rPr>
          <w:rFonts w:ascii="Arial" w:hAnsi="Arial"/>
          <w:sz w:val="22"/>
          <w:szCs w:val="22"/>
        </w:rPr>
        <w:t xml:space="preserve">. 4180040978: </w:t>
      </w:r>
      <w:r w:rsidR="00B11237" w:rsidRPr="00B11237">
        <w:rPr>
          <w:rFonts w:ascii="Arial" w:hAnsi="Arial"/>
          <w:sz w:val="22"/>
          <w:szCs w:val="22"/>
        </w:rPr>
        <w:t xml:space="preserve">    </w:t>
      </w:r>
    </w:p>
    <w:p w14:paraId="52761F0B" w14:textId="77777777" w:rsidR="00C72CD0" w:rsidRDefault="00C72CD0" w:rsidP="00C72CD0">
      <w:pPr>
        <w:rPr>
          <w:rFonts w:ascii="Arial" w:hAnsi="Arial"/>
          <w:sz w:val="22"/>
          <w:szCs w:val="22"/>
        </w:rPr>
      </w:pPr>
    </w:p>
    <w:p w14:paraId="1891C563" w14:textId="77777777" w:rsidR="00BD32BD" w:rsidRDefault="00BD32BD" w:rsidP="00C72CD0">
      <w:pPr>
        <w:rPr>
          <w:rFonts w:ascii="Arial" w:hAnsi="Arial"/>
          <w:sz w:val="22"/>
          <w:szCs w:val="22"/>
        </w:rPr>
      </w:pPr>
    </w:p>
    <w:p w14:paraId="2B4E1905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6E22952D" w14:textId="77777777" w:rsidR="00B11237" w:rsidRDefault="00B11237" w:rsidP="00C72CD0">
      <w:pPr>
        <w:rPr>
          <w:rFonts w:ascii="Arial" w:hAnsi="Arial"/>
          <w:sz w:val="22"/>
          <w:szCs w:val="22"/>
        </w:rPr>
      </w:pPr>
    </w:p>
    <w:p w14:paraId="3FC1E0AD" w14:textId="77777777" w:rsidR="00B11237" w:rsidRDefault="00B11237" w:rsidP="00437D9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___________________________________</w:t>
      </w:r>
    </w:p>
    <w:p w14:paraId="0BD5141C" w14:textId="77777777" w:rsidR="00B11237" w:rsidRDefault="00437D95" w:rsidP="00437D9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B11237">
        <w:rPr>
          <w:rFonts w:ascii="Arial" w:hAnsi="Arial"/>
          <w:sz w:val="22"/>
          <w:szCs w:val="22"/>
        </w:rPr>
        <w:t>Dato</w:t>
      </w:r>
      <w:r w:rsidR="00B11237">
        <w:rPr>
          <w:rFonts w:ascii="Arial" w:hAnsi="Arial"/>
          <w:sz w:val="22"/>
          <w:szCs w:val="22"/>
        </w:rPr>
        <w:tab/>
        <w:t xml:space="preserve">                    Underskrift</w:t>
      </w:r>
    </w:p>
    <w:p w14:paraId="08711FB0" w14:textId="77777777" w:rsidR="00DB606D" w:rsidRPr="008B78E1" w:rsidRDefault="00DB606D" w:rsidP="00DB606D">
      <w:pPr>
        <w:pStyle w:val="Brevbrd"/>
        <w:ind w:left="426"/>
        <w:rPr>
          <w:rFonts w:ascii="Arial" w:hAnsi="Arial"/>
          <w:sz w:val="22"/>
          <w:szCs w:val="22"/>
        </w:rPr>
      </w:pPr>
    </w:p>
    <w:sectPr w:rsidR="00DB606D" w:rsidRPr="008B78E1" w:rsidSect="00DB6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1701" w:left="1134" w:header="284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FF80" w14:textId="77777777" w:rsidR="00EC209B" w:rsidRDefault="00EC209B">
      <w:r>
        <w:separator/>
      </w:r>
    </w:p>
  </w:endnote>
  <w:endnote w:type="continuationSeparator" w:id="0">
    <w:p w14:paraId="65A24B25" w14:textId="77777777" w:rsidR="00EC209B" w:rsidRDefault="00EC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7C57" w14:textId="77777777" w:rsidR="00C72CD0" w:rsidRDefault="00C72C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CC3B9F1" w14:textId="77777777" w:rsidR="00C72CD0" w:rsidRDefault="00C72CD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6F3C" w14:textId="77777777" w:rsidR="00C72CD0" w:rsidRPr="005E3ED6" w:rsidRDefault="00C72CD0">
    <w:pPr>
      <w:pStyle w:val="Sidefod"/>
      <w:framePr w:wrap="around" w:vAnchor="text" w:hAnchor="margin" w:xAlign="right" w:y="1"/>
      <w:rPr>
        <w:rStyle w:val="Sidetal"/>
        <w:rFonts w:ascii="Arial" w:hAnsi="Arial"/>
      </w:rPr>
    </w:pPr>
    <w:r w:rsidRPr="005E3ED6">
      <w:rPr>
        <w:rStyle w:val="Sidetal"/>
      </w:rPr>
      <w:fldChar w:fldCharType="begin"/>
    </w:r>
    <w:r w:rsidRPr="005E3ED6">
      <w:rPr>
        <w:rStyle w:val="Sidetal"/>
        <w:rFonts w:ascii="Arial" w:hAnsi="Arial"/>
      </w:rPr>
      <w:instrText xml:space="preserve">PAGE  </w:instrText>
    </w:r>
    <w:r w:rsidRPr="005E3ED6">
      <w:rPr>
        <w:rStyle w:val="Sidetal"/>
      </w:rPr>
      <w:fldChar w:fldCharType="separate"/>
    </w:r>
    <w:r w:rsidR="00886917">
      <w:rPr>
        <w:rStyle w:val="Sidetal"/>
        <w:rFonts w:ascii="Arial" w:hAnsi="Arial"/>
        <w:noProof/>
      </w:rPr>
      <w:t>2</w:t>
    </w:r>
    <w:r w:rsidRPr="005E3ED6">
      <w:rPr>
        <w:rStyle w:val="Sidetal"/>
      </w:rPr>
      <w:fldChar w:fldCharType="end"/>
    </w:r>
  </w:p>
  <w:p w14:paraId="0B413042" w14:textId="77777777" w:rsidR="00C72CD0" w:rsidRDefault="00C72CD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D8F" w14:textId="77777777" w:rsidR="00C72CD0" w:rsidRDefault="00C72CD0" w:rsidP="00DB606D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A921" w14:textId="77777777" w:rsidR="00EC209B" w:rsidRDefault="00EC209B">
      <w:r>
        <w:separator/>
      </w:r>
    </w:p>
  </w:footnote>
  <w:footnote w:type="continuationSeparator" w:id="0">
    <w:p w14:paraId="60EDFB40" w14:textId="77777777" w:rsidR="00EC209B" w:rsidRDefault="00EC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3406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9AA9FE5" w14:textId="77777777" w:rsidR="00C72CD0" w:rsidRDefault="00C72CD0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45CF" w14:textId="77777777" w:rsidR="00C72CD0" w:rsidRDefault="00C72CD0">
    <w:pPr>
      <w:pStyle w:val="Sidehoved"/>
      <w:framePr w:wrap="around" w:vAnchor="text" w:hAnchor="margin" w:xAlign="right" w:y="1"/>
      <w:rPr>
        <w:rStyle w:val="Sidetal"/>
      </w:rPr>
    </w:pPr>
  </w:p>
  <w:tbl>
    <w:tblPr>
      <w:tblW w:w="6095" w:type="dxa"/>
      <w:tblInd w:w="3936" w:type="dxa"/>
      <w:tblLook w:val="00A0" w:firstRow="1" w:lastRow="0" w:firstColumn="1" w:lastColumn="0" w:noHBand="0" w:noVBand="0"/>
    </w:tblPr>
    <w:tblGrid>
      <w:gridCol w:w="6095"/>
    </w:tblGrid>
    <w:tr w:rsidR="00C72CD0" w14:paraId="1255D0AD" w14:textId="77777777" w:rsidTr="00C5327D">
      <w:tc>
        <w:tcPr>
          <w:tcW w:w="6095" w:type="dxa"/>
        </w:tcPr>
        <w:p w14:paraId="1D601C8D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0B340B7E" w14:textId="77777777" w:rsidR="00C72CD0" w:rsidRPr="00C5327D" w:rsidRDefault="00C72CD0" w:rsidP="00C5327D">
          <w:pPr>
            <w:pStyle w:val="Sidehoved"/>
            <w:jc w:val="right"/>
            <w:rPr>
              <w:rFonts w:ascii="Arial" w:hAnsi="Arial"/>
            </w:rPr>
          </w:pPr>
        </w:p>
        <w:p w14:paraId="66A99213" w14:textId="77777777" w:rsidR="00C72CD0" w:rsidRDefault="00253406" w:rsidP="00C5327D">
          <w:pPr>
            <w:pStyle w:val="Sidehoved"/>
            <w:jc w:val="right"/>
          </w:pPr>
          <w:r>
            <w:rPr>
              <w:rFonts w:ascii="Arial" w:hAnsi="Arial"/>
              <w:noProof/>
            </w:rPr>
            <w:drawing>
              <wp:inline distT="0" distB="0" distL="0" distR="0" wp14:anchorId="3D0EF260" wp14:editId="017516AF">
                <wp:extent cx="1971675" cy="457200"/>
                <wp:effectExtent l="0" t="0" r="9525" b="0"/>
                <wp:docPr id="2" name="Billede 2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33344C" w14:textId="77777777" w:rsidR="00C72CD0" w:rsidRDefault="00C72CD0">
    <w:pPr>
      <w:pStyle w:val="Sidehoved"/>
    </w:pPr>
  </w:p>
  <w:p w14:paraId="246A0AF9" w14:textId="77777777" w:rsidR="00C72CD0" w:rsidRDefault="00C72CD0">
    <w:pPr>
      <w:pStyle w:val="Sidehoved"/>
    </w:pPr>
  </w:p>
  <w:p w14:paraId="1333B140" w14:textId="77777777" w:rsidR="00C72CD0" w:rsidRDefault="00C72CD0">
    <w:pPr>
      <w:pStyle w:val="Sidehoved"/>
    </w:pPr>
  </w:p>
  <w:p w14:paraId="4123AB78" w14:textId="77777777" w:rsidR="00C72CD0" w:rsidRDefault="00C72CD0">
    <w:pPr>
      <w:pStyle w:val="Sidehoved"/>
    </w:pPr>
  </w:p>
  <w:p w14:paraId="1075FA2B" w14:textId="77777777" w:rsidR="00C72CD0" w:rsidRDefault="00C72CD0">
    <w:pPr>
      <w:pStyle w:val="Sidehoved"/>
    </w:pPr>
  </w:p>
  <w:p w14:paraId="190AFE11" w14:textId="77777777" w:rsidR="00C72CD0" w:rsidRDefault="00C72CD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63A8" w14:textId="77777777" w:rsidR="00C72CD0" w:rsidRDefault="00C72CD0"/>
  <w:tbl>
    <w:tblPr>
      <w:tblW w:w="5229" w:type="dxa"/>
      <w:tblInd w:w="4887" w:type="dxa"/>
      <w:tblLook w:val="00A0" w:firstRow="1" w:lastRow="0" w:firstColumn="1" w:lastColumn="0" w:noHBand="0" w:noVBand="0"/>
    </w:tblPr>
    <w:tblGrid>
      <w:gridCol w:w="5229"/>
    </w:tblGrid>
    <w:tr w:rsidR="00C72CD0" w:rsidRPr="00C5327D" w14:paraId="7A1477BD" w14:textId="77777777" w:rsidTr="00C5327D">
      <w:trPr>
        <w:trHeight w:hRule="exact" w:val="3101"/>
      </w:trPr>
      <w:tc>
        <w:tcPr>
          <w:tcW w:w="5229" w:type="dxa"/>
        </w:tcPr>
        <w:p w14:paraId="3776E7FE" w14:textId="77777777" w:rsidR="00C72CD0" w:rsidRPr="00C5327D" w:rsidRDefault="00253406" w:rsidP="00C5327D">
          <w:pPr>
            <w:pStyle w:val="Sidefod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3F3E7D5" wp14:editId="3F1188F5">
                <wp:extent cx="1971675" cy="457200"/>
                <wp:effectExtent l="0" t="0" r="9525" b="0"/>
                <wp:docPr id="1" name="Billede 1" descr="F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AECB72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37BFBBE4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proofErr w:type="spellStart"/>
          <w:r w:rsidRPr="00C5327D">
            <w:rPr>
              <w:rFonts w:ascii="Arial" w:hAnsi="Arial"/>
              <w:color w:val="333333"/>
              <w:sz w:val="16"/>
            </w:rPr>
            <w:t>Nordensvej</w:t>
          </w:r>
          <w:proofErr w:type="spellEnd"/>
          <w:r w:rsidRPr="00C5327D">
            <w:rPr>
              <w:rFonts w:ascii="Arial" w:hAnsi="Arial"/>
              <w:color w:val="333333"/>
              <w:sz w:val="16"/>
            </w:rPr>
            <w:t xml:space="preserve"> 3, Taulov</w:t>
          </w:r>
        </w:p>
        <w:p w14:paraId="5197EDBF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7000 Fredericia</w:t>
          </w:r>
        </w:p>
        <w:p w14:paraId="4C88A302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Tlf. +45 70 10 40 40</w:t>
          </w:r>
        </w:p>
        <w:p w14:paraId="30E26FC6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 w:rsidRPr="00C5327D">
            <w:rPr>
              <w:rFonts w:ascii="Arial" w:hAnsi="Arial"/>
              <w:color w:val="333333"/>
              <w:sz w:val="16"/>
            </w:rPr>
            <w:t>Fax. +45 75 45 19 28</w:t>
          </w:r>
        </w:p>
        <w:p w14:paraId="79E6D5EB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</w:p>
        <w:p w14:paraId="27A99428" w14:textId="77777777" w:rsidR="00C72CD0" w:rsidRPr="00C5327D" w:rsidRDefault="00D80039" w:rsidP="00C5327D">
          <w:pPr>
            <w:pStyle w:val="Sidefod"/>
            <w:jc w:val="right"/>
            <w:rPr>
              <w:rFonts w:ascii="Arial" w:hAnsi="Arial"/>
              <w:color w:val="333333"/>
              <w:sz w:val="16"/>
            </w:rPr>
          </w:pPr>
          <w:r>
            <w:rPr>
              <w:rFonts w:ascii="Arial" w:hAnsi="Arial"/>
              <w:color w:val="333333"/>
              <w:sz w:val="16"/>
            </w:rPr>
            <w:t>bogholderi</w:t>
          </w:r>
          <w:r w:rsidR="00C72CD0" w:rsidRPr="00C5327D">
            <w:rPr>
              <w:rFonts w:ascii="Arial" w:hAnsi="Arial"/>
              <w:color w:val="333333"/>
              <w:sz w:val="16"/>
            </w:rPr>
            <w:t>@dkfisk.dk</w:t>
          </w:r>
        </w:p>
        <w:p w14:paraId="2FA578B5" w14:textId="77777777" w:rsidR="00C72CD0" w:rsidRPr="00C5327D" w:rsidRDefault="00C72CD0" w:rsidP="00C5327D">
          <w:pPr>
            <w:pStyle w:val="Sidefod"/>
            <w:jc w:val="right"/>
            <w:rPr>
              <w:rFonts w:ascii="Arial" w:hAnsi="Arial"/>
              <w:color w:val="333333"/>
              <w:sz w:val="18"/>
            </w:rPr>
          </w:pPr>
          <w:r w:rsidRPr="00C5327D">
            <w:rPr>
              <w:rFonts w:ascii="Arial" w:hAnsi="Arial"/>
              <w:color w:val="333333"/>
              <w:sz w:val="16"/>
            </w:rPr>
            <w:t>www.fiskeafgiftsfonden.dk</w:t>
          </w:r>
        </w:p>
      </w:tc>
    </w:tr>
  </w:tbl>
  <w:p w14:paraId="7E429281" w14:textId="77777777" w:rsidR="00C72CD0" w:rsidRPr="00C72CD0" w:rsidRDefault="00C72CD0" w:rsidP="00DB60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69F"/>
    <w:multiLevelType w:val="hybridMultilevel"/>
    <w:tmpl w:val="0DC0F722"/>
    <w:lvl w:ilvl="0" w:tplc="B022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7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082195"/>
    <w:multiLevelType w:val="multilevel"/>
    <w:tmpl w:val="AAD8A68C"/>
    <w:lvl w:ilvl="0">
      <w:start w:val="1"/>
      <w:numFmt w:val="decimal"/>
      <w:pStyle w:val="Brevbrdpktt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58514682">
    <w:abstractNumId w:val="1"/>
  </w:num>
  <w:num w:numId="2" w16cid:durableId="1186478965">
    <w:abstractNumId w:val="2"/>
  </w:num>
  <w:num w:numId="3" w16cid:durableId="59043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D0"/>
    <w:rsid w:val="00055D47"/>
    <w:rsid w:val="000830DB"/>
    <w:rsid w:val="000A1672"/>
    <w:rsid w:val="0013070D"/>
    <w:rsid w:val="00183DFE"/>
    <w:rsid w:val="00197DC2"/>
    <w:rsid w:val="001E6B1E"/>
    <w:rsid w:val="001F1CAF"/>
    <w:rsid w:val="00253406"/>
    <w:rsid w:val="002B7923"/>
    <w:rsid w:val="003227E3"/>
    <w:rsid w:val="003B412E"/>
    <w:rsid w:val="004005B6"/>
    <w:rsid w:val="00437D95"/>
    <w:rsid w:val="00482104"/>
    <w:rsid w:val="00486702"/>
    <w:rsid w:val="004B1891"/>
    <w:rsid w:val="0052068A"/>
    <w:rsid w:val="00532931"/>
    <w:rsid w:val="0054597A"/>
    <w:rsid w:val="00550AC6"/>
    <w:rsid w:val="005D756F"/>
    <w:rsid w:val="005E27BA"/>
    <w:rsid w:val="006F04D8"/>
    <w:rsid w:val="00746B9A"/>
    <w:rsid w:val="00837AAC"/>
    <w:rsid w:val="008705A0"/>
    <w:rsid w:val="00886917"/>
    <w:rsid w:val="008C0516"/>
    <w:rsid w:val="008D0AF8"/>
    <w:rsid w:val="00916E93"/>
    <w:rsid w:val="00936906"/>
    <w:rsid w:val="00952050"/>
    <w:rsid w:val="009F182E"/>
    <w:rsid w:val="00A3619B"/>
    <w:rsid w:val="00A47FD8"/>
    <w:rsid w:val="00AE58D1"/>
    <w:rsid w:val="00AE7A93"/>
    <w:rsid w:val="00B11237"/>
    <w:rsid w:val="00BA32EF"/>
    <w:rsid w:val="00BD32BD"/>
    <w:rsid w:val="00C5327D"/>
    <w:rsid w:val="00C72CD0"/>
    <w:rsid w:val="00C75EFD"/>
    <w:rsid w:val="00CF1D92"/>
    <w:rsid w:val="00D80039"/>
    <w:rsid w:val="00DA68E0"/>
    <w:rsid w:val="00DB606D"/>
    <w:rsid w:val="00E3563E"/>
    <w:rsid w:val="00E35ADE"/>
    <w:rsid w:val="00EC209B"/>
    <w:rsid w:val="00F27935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9051"/>
  <w15:docId w15:val="{EB9CEB40-3A45-4C37-8039-4F2CBDF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paragraph" w:customStyle="1" w:styleId="Brevbrd">
    <w:name w:val="Brev brød"/>
    <w:basedOn w:val="Normal"/>
    <w:autoRedefine/>
    <w:pPr>
      <w:widowControl w:val="0"/>
      <w:tabs>
        <w:tab w:val="left" w:pos="0"/>
        <w:tab w:val="left" w:pos="1152"/>
        <w:tab w:val="left" w:pos="1440"/>
        <w:tab w:val="decimal" w:pos="6768"/>
        <w:tab w:val="right" w:pos="9072"/>
      </w:tabs>
      <w:spacing w:before="120"/>
      <w:jc w:val="both"/>
    </w:pPr>
    <w:rPr>
      <w:snapToGrid w:val="0"/>
      <w:kern w:val="18"/>
    </w:rPr>
  </w:style>
  <w:style w:type="paragraph" w:customStyle="1" w:styleId="Brevbrdfed">
    <w:name w:val="Brev brød fed"/>
    <w:basedOn w:val="Brevbrd"/>
    <w:next w:val="Brevbrd"/>
    <w:autoRedefine/>
    <w:rPr>
      <w:b/>
    </w:rPr>
  </w:style>
  <w:style w:type="paragraph" w:customStyle="1" w:styleId="Brevbrdliste">
    <w:name w:val="Brev brød liste"/>
    <w:basedOn w:val="Brevbrd"/>
    <w:autoRedefine/>
    <w:pPr>
      <w:tabs>
        <w:tab w:val="clear" w:pos="1152"/>
        <w:tab w:val="clear" w:pos="1440"/>
        <w:tab w:val="clear" w:pos="6768"/>
        <w:tab w:val="clear" w:pos="9072"/>
        <w:tab w:val="left" w:pos="3119"/>
        <w:tab w:val="left" w:pos="6521"/>
        <w:tab w:val="right" w:pos="9639"/>
      </w:tabs>
      <w:spacing w:before="0"/>
    </w:pPr>
  </w:style>
  <w:style w:type="paragraph" w:customStyle="1" w:styleId="Brevbrdpkttal">
    <w:name w:val="Brev brød pkt tal"/>
    <w:basedOn w:val="Normal"/>
    <w:autoRedefine/>
    <w:pPr>
      <w:numPr>
        <w:numId w:val="2"/>
      </w:numPr>
      <w:spacing w:before="120"/>
    </w:pPr>
  </w:style>
  <w:style w:type="character" w:styleId="Hyperlink">
    <w:name w:val="Hyperlink"/>
    <w:rsid w:val="00C00979"/>
    <w:rPr>
      <w:color w:val="0000FF"/>
      <w:u w:val="single"/>
    </w:rPr>
  </w:style>
  <w:style w:type="character" w:styleId="BesgtLink">
    <w:name w:val="FollowedHyperlink"/>
    <w:rsid w:val="00597CD8"/>
    <w:rPr>
      <w:color w:val="800080"/>
      <w:u w:val="single"/>
    </w:rPr>
  </w:style>
  <w:style w:type="table" w:styleId="Tabel-Gitter">
    <w:name w:val="Table Grid"/>
    <w:basedOn w:val="Tabel-Normal"/>
    <w:rsid w:val="005A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5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7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490f3-336d-4650-a033-f95d834cfb32">
      <Terms xmlns="http://schemas.microsoft.com/office/infopath/2007/PartnerControls"/>
    </lcf76f155ced4ddcb4097134ff3c332f>
    <TaxCatchAll xmlns="dfbdedcf-286c-4ab7-9d4d-3a908e7517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6300B4BB9364AB1AFF6F15EB95352" ma:contentTypeVersion="13" ma:contentTypeDescription="Opret et nyt dokument." ma:contentTypeScope="" ma:versionID="b7572275d8b799499f48ebca6bdcb35c">
  <xsd:schema xmlns:xsd="http://www.w3.org/2001/XMLSchema" xmlns:xs="http://www.w3.org/2001/XMLSchema" xmlns:p="http://schemas.microsoft.com/office/2006/metadata/properties" xmlns:ns2="529490f3-336d-4650-a033-f95d834cfb32" xmlns:ns3="dfbdedcf-286c-4ab7-9d4d-3a908e7517f0" targetNamespace="http://schemas.microsoft.com/office/2006/metadata/properties" ma:root="true" ma:fieldsID="04945aa59843aa2c20cc5f1f51989da9" ns2:_="" ns3:_="">
    <xsd:import namespace="529490f3-336d-4650-a033-f95d834cfb32"/>
    <xsd:import namespace="dfbdedcf-286c-4ab7-9d4d-3a908e75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90f3-336d-4650-a033-f95d834cf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edcf-286c-4ab7-9d4d-3a908e7517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c0bef-2d5c-4f7b-90c3-17cdf783f28d}" ma:internalName="TaxCatchAll" ma:showField="CatchAllData" ma:web="dfbdedcf-286c-4ab7-9d4d-3a908e75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408A6-C479-4AEF-AAB0-5D2986AF1F6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29490f3-336d-4650-a033-f95d834cfb32"/>
    <ds:schemaRef ds:uri="http://www.w3.org/XML/1998/namespace"/>
    <ds:schemaRef ds:uri="http://purl.org/dc/terms/"/>
    <ds:schemaRef ds:uri="http://schemas.microsoft.com/office/infopath/2007/PartnerControls"/>
    <ds:schemaRef ds:uri="dfbdedcf-286c-4ab7-9d4d-3a908e7517f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A57F5-F167-4734-A259-0715540EC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90f3-336d-4650-a033-f95d834cfb32"/>
    <ds:schemaRef ds:uri="dfbdedcf-286c-4ab7-9d4d-3a908e751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14845-54A4-4D49-8462-A7AD4C902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Arbejdsmarkedsstyrelsen</vt:lpstr>
    </vt:vector>
  </TitlesOfParts>
  <Company>Danmarks Fiskeriforening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Arbejdsmarkedsstyrelsen</dc:title>
  <dc:creator>Anni Lundfold</dc:creator>
  <cp:lastModifiedBy>Anni Lundfold</cp:lastModifiedBy>
  <cp:revision>3</cp:revision>
  <cp:lastPrinted>2010-07-23T12:56:00Z</cp:lastPrinted>
  <dcterms:created xsi:type="dcterms:W3CDTF">2024-12-23T13:07:00Z</dcterms:created>
  <dcterms:modified xsi:type="dcterms:W3CDTF">2024-12-23T13:07:00Z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0x0101003616300B4BB9364AB1AFF6F15EB95352</vt:lpwstr>
  </property>
  <property fmtid="{D5CDD505-2E9C-101B-9397-08002B2CF9AE}" pid="3" name="MediaServiceImageTags">
    <vt:lpwstr/>
  </property>
</Properties>
</file>